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7F7" w:rsidRPr="003B7F7A" w:rsidRDefault="006641CE">
      <w:pPr>
        <w:spacing w:after="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>НОВОИУШИНСКИЙ</w:t>
      </w:r>
      <w:r w:rsidR="009F24BF" w:rsidRPr="003B7F7A">
        <w:rPr>
          <w:rFonts w:ascii="Arial" w:eastAsia="Times New Roman" w:hAnsi="Arial" w:cs="Arial"/>
          <w:sz w:val="24"/>
          <w:szCs w:val="24"/>
        </w:rPr>
        <w:t xml:space="preserve"> СЕЛЬСКИЙ СОВЕТ ДЕПУТАТОВ </w:t>
      </w:r>
    </w:p>
    <w:p w:rsidR="004B37F7" w:rsidRPr="003B7F7A" w:rsidRDefault="009F24BF">
      <w:pPr>
        <w:spacing w:after="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ТОГУЛЬСКОГО РАЙОНА </w:t>
      </w:r>
    </w:p>
    <w:p w:rsidR="00295450" w:rsidRPr="003B7F7A" w:rsidRDefault="009F24BF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>АЛТАЙСКОГО КРАЯ</w:t>
      </w:r>
    </w:p>
    <w:p w:rsidR="00295450" w:rsidRPr="003B7F7A" w:rsidRDefault="004B37F7">
      <w:pPr>
        <w:spacing w:after="4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3B7F7A">
        <w:rPr>
          <w:rFonts w:ascii="Arial" w:eastAsia="Arial" w:hAnsi="Arial" w:cs="Arial"/>
          <w:b/>
          <w:sz w:val="24"/>
          <w:szCs w:val="24"/>
        </w:rPr>
        <w:t xml:space="preserve"> </w:t>
      </w:r>
    </w:p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95450" w:rsidRPr="003B7F7A" w:rsidRDefault="00151A92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F24BF" w:rsidRPr="003B7F7A">
        <w:rPr>
          <w:rFonts w:ascii="Arial" w:eastAsia="Times New Roman" w:hAnsi="Arial" w:cs="Arial"/>
          <w:b/>
          <w:sz w:val="24"/>
          <w:szCs w:val="24"/>
        </w:rPr>
        <w:t>РЕШЕНИ</w:t>
      </w:r>
      <w:r w:rsidR="000450B4" w:rsidRPr="003B7F7A">
        <w:rPr>
          <w:rFonts w:ascii="Arial" w:eastAsia="Times New Roman" w:hAnsi="Arial" w:cs="Arial"/>
          <w:b/>
          <w:sz w:val="24"/>
          <w:szCs w:val="24"/>
        </w:rPr>
        <w:t>Е</w:t>
      </w: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2830"/>
        <w:gridCol w:w="6252"/>
      </w:tblGrid>
      <w:tr w:rsidR="00295450" w:rsidRPr="003B7F7A" w:rsidTr="009F24BF">
        <w:trPr>
          <w:trHeight w:val="1"/>
        </w:trPr>
        <w:tc>
          <w:tcPr>
            <w:tcW w:w="2830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1C47EC" w:rsidP="00F6306A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6252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 w:rsidP="001C47E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  </w:t>
            </w:r>
            <w:r w:rsidR="001C47EC"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</w:tr>
    </w:tbl>
    <w:p w:rsidR="00295450" w:rsidRPr="003B7F7A" w:rsidRDefault="004B37F7" w:rsidP="004B37F7">
      <w:pPr>
        <w:spacing w:after="40" w:line="240" w:lineRule="auto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22.12.2025    </w:t>
      </w:r>
      <w:r w:rsidR="007448E7">
        <w:rPr>
          <w:rFonts w:ascii="Arial" w:eastAsia="Times New Roman" w:hAnsi="Arial" w:cs="Arial"/>
          <w:sz w:val="24"/>
          <w:szCs w:val="24"/>
        </w:rPr>
        <w:t xml:space="preserve">                                     </w:t>
      </w:r>
      <w:r w:rsidR="00040AA0" w:rsidRPr="003B7F7A">
        <w:rPr>
          <w:rFonts w:ascii="Arial" w:eastAsia="Times New Roman" w:hAnsi="Arial" w:cs="Arial"/>
          <w:sz w:val="24"/>
          <w:szCs w:val="24"/>
        </w:rPr>
        <w:t xml:space="preserve"> </w:t>
      </w:r>
      <w:r w:rsidR="009F24BF" w:rsidRPr="003B7F7A">
        <w:rPr>
          <w:rFonts w:ascii="Arial" w:eastAsia="Times New Roman" w:hAnsi="Arial" w:cs="Arial"/>
          <w:sz w:val="24"/>
          <w:szCs w:val="24"/>
        </w:rPr>
        <w:t xml:space="preserve">с. </w:t>
      </w:r>
      <w:r w:rsidR="006641CE" w:rsidRPr="003B7F7A">
        <w:rPr>
          <w:rFonts w:ascii="Arial" w:eastAsia="Times New Roman" w:hAnsi="Arial" w:cs="Arial"/>
          <w:sz w:val="24"/>
          <w:szCs w:val="24"/>
        </w:rPr>
        <w:t>Н</w:t>
      </w:r>
      <w:r w:rsidRPr="003B7F7A">
        <w:rPr>
          <w:rFonts w:ascii="Arial" w:eastAsia="Times New Roman" w:hAnsi="Arial" w:cs="Arial"/>
          <w:sz w:val="24"/>
          <w:szCs w:val="24"/>
        </w:rPr>
        <w:t xml:space="preserve">овоиушино             </w:t>
      </w:r>
      <w:r w:rsidR="00A967AD" w:rsidRPr="003B7F7A">
        <w:rPr>
          <w:rFonts w:ascii="Arial" w:eastAsia="Times New Roman" w:hAnsi="Arial" w:cs="Arial"/>
          <w:sz w:val="24"/>
          <w:szCs w:val="24"/>
        </w:rPr>
        <w:t xml:space="preserve"> </w:t>
      </w:r>
      <w:r w:rsidR="008C57ED" w:rsidRPr="003B7F7A">
        <w:rPr>
          <w:rFonts w:ascii="Arial" w:eastAsia="Times New Roman" w:hAnsi="Arial" w:cs="Arial"/>
          <w:sz w:val="24"/>
          <w:szCs w:val="24"/>
        </w:rPr>
        <w:t xml:space="preserve">  </w:t>
      </w:r>
      <w:r w:rsidR="007448E7">
        <w:rPr>
          <w:rFonts w:ascii="Arial" w:eastAsia="Times New Roman" w:hAnsi="Arial" w:cs="Arial"/>
          <w:sz w:val="24"/>
          <w:szCs w:val="24"/>
        </w:rPr>
        <w:t xml:space="preserve">                    </w:t>
      </w:r>
      <w:r w:rsidR="008C57ED" w:rsidRPr="003B7F7A">
        <w:rPr>
          <w:rFonts w:ascii="Arial" w:eastAsia="Times New Roman" w:hAnsi="Arial" w:cs="Arial"/>
          <w:sz w:val="24"/>
          <w:szCs w:val="24"/>
        </w:rPr>
        <w:t xml:space="preserve"> </w:t>
      </w:r>
      <w:r w:rsidR="007448E7" w:rsidRPr="003B7F7A">
        <w:rPr>
          <w:rFonts w:ascii="Arial" w:eastAsia="Times New Roman" w:hAnsi="Arial" w:cs="Arial"/>
          <w:sz w:val="24"/>
          <w:szCs w:val="24"/>
        </w:rPr>
        <w:t xml:space="preserve">№ 36                            </w:t>
      </w:r>
      <w:r w:rsidR="008C57ED" w:rsidRPr="003B7F7A">
        <w:rPr>
          <w:rFonts w:ascii="Arial" w:eastAsia="Times New Roman" w:hAnsi="Arial" w:cs="Arial"/>
          <w:sz w:val="24"/>
          <w:szCs w:val="24"/>
        </w:rPr>
        <w:t xml:space="preserve">                        </w:t>
      </w:r>
      <w:r w:rsidR="00040AA0" w:rsidRPr="003B7F7A">
        <w:rPr>
          <w:rFonts w:ascii="Arial" w:eastAsia="Times New Roman" w:hAnsi="Arial" w:cs="Arial"/>
          <w:sz w:val="24"/>
          <w:szCs w:val="24"/>
        </w:rPr>
        <w:t xml:space="preserve">                            </w:t>
      </w:r>
    </w:p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F7036" w:rsidRPr="003B7F7A" w:rsidRDefault="009F24BF" w:rsidP="009F7036">
      <w:pPr>
        <w:spacing w:after="40" w:line="240" w:lineRule="auto"/>
        <w:rPr>
          <w:rFonts w:ascii="Arial" w:eastAsia="Times New Roman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О бюджете </w:t>
      </w:r>
      <w:r w:rsidR="008C33EC" w:rsidRPr="003B7F7A">
        <w:rPr>
          <w:rFonts w:ascii="Arial" w:eastAsia="Times New Roman" w:hAnsi="Arial" w:cs="Arial"/>
          <w:sz w:val="24"/>
          <w:szCs w:val="24"/>
        </w:rPr>
        <w:t>сельско</w:t>
      </w:r>
      <w:r w:rsidR="00F40578" w:rsidRPr="003B7F7A">
        <w:rPr>
          <w:rFonts w:ascii="Arial" w:eastAsia="Times New Roman" w:hAnsi="Arial" w:cs="Arial"/>
          <w:sz w:val="24"/>
          <w:szCs w:val="24"/>
        </w:rPr>
        <w:t>го</w:t>
      </w:r>
      <w:r w:rsidR="008C33EC" w:rsidRPr="003B7F7A">
        <w:rPr>
          <w:rFonts w:ascii="Arial" w:eastAsia="Times New Roman" w:hAnsi="Arial" w:cs="Arial"/>
          <w:sz w:val="24"/>
          <w:szCs w:val="24"/>
        </w:rPr>
        <w:t xml:space="preserve"> поселени</w:t>
      </w:r>
      <w:r w:rsidR="00F40578" w:rsidRPr="003B7F7A">
        <w:rPr>
          <w:rFonts w:ascii="Arial" w:eastAsia="Times New Roman" w:hAnsi="Arial" w:cs="Arial"/>
          <w:sz w:val="24"/>
          <w:szCs w:val="24"/>
        </w:rPr>
        <w:t>я</w:t>
      </w:r>
    </w:p>
    <w:p w:rsidR="009F7036" w:rsidRPr="003B7F7A" w:rsidRDefault="009F24BF" w:rsidP="009F7036">
      <w:pPr>
        <w:spacing w:after="40" w:line="240" w:lineRule="auto"/>
        <w:rPr>
          <w:rFonts w:ascii="Arial" w:eastAsia="Times New Roman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 </w:t>
      </w:r>
      <w:r w:rsidR="006641CE" w:rsidRPr="003B7F7A">
        <w:rPr>
          <w:rFonts w:ascii="Arial" w:eastAsia="Times New Roman" w:hAnsi="Arial" w:cs="Arial"/>
          <w:sz w:val="24"/>
          <w:szCs w:val="24"/>
        </w:rPr>
        <w:t>Новоиушинский</w:t>
      </w:r>
      <w:r w:rsidRPr="003B7F7A">
        <w:rPr>
          <w:rFonts w:ascii="Arial" w:eastAsia="Times New Roman" w:hAnsi="Arial" w:cs="Arial"/>
          <w:sz w:val="24"/>
          <w:szCs w:val="24"/>
        </w:rPr>
        <w:t xml:space="preserve"> сельсовет </w:t>
      </w:r>
    </w:p>
    <w:p w:rsidR="00295450" w:rsidRPr="003B7F7A" w:rsidRDefault="009F24BF" w:rsidP="009F7036">
      <w:pPr>
        <w:spacing w:after="40" w:line="240" w:lineRule="auto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>Тогульского района Алтайского края</w:t>
      </w:r>
    </w:p>
    <w:p w:rsidR="00295450" w:rsidRPr="003B7F7A" w:rsidRDefault="009F24BF" w:rsidP="009F7036">
      <w:pPr>
        <w:spacing w:after="40" w:line="240" w:lineRule="auto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на </w:t>
      </w:r>
      <w:r w:rsidR="00151A92" w:rsidRPr="003B7F7A">
        <w:rPr>
          <w:rFonts w:ascii="Arial" w:eastAsia="Times New Roman" w:hAnsi="Arial" w:cs="Arial"/>
          <w:sz w:val="24"/>
          <w:szCs w:val="24"/>
        </w:rPr>
        <w:t>202</w:t>
      </w:r>
      <w:r w:rsidR="00F6306A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</w:t>
      </w:r>
    </w:p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8C33EC" w:rsidRPr="003B7F7A" w:rsidRDefault="009F24BF" w:rsidP="008C33EC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b/>
          <w:sz w:val="24"/>
          <w:szCs w:val="24"/>
        </w:rPr>
        <w:t>Статья 1 </w:t>
      </w:r>
      <w:r w:rsidR="008C33EC" w:rsidRPr="003B7F7A">
        <w:rPr>
          <w:rFonts w:ascii="Arial" w:eastAsia="Times New Roman" w:hAnsi="Arial" w:cs="Arial"/>
          <w:b/>
          <w:sz w:val="24"/>
          <w:szCs w:val="24"/>
        </w:rPr>
        <w:t>Основные характеристики бюджета сельско</w:t>
      </w:r>
      <w:r w:rsidR="00F40578" w:rsidRPr="003B7F7A">
        <w:rPr>
          <w:rFonts w:ascii="Arial" w:eastAsia="Times New Roman" w:hAnsi="Arial" w:cs="Arial"/>
          <w:b/>
          <w:sz w:val="24"/>
          <w:szCs w:val="24"/>
        </w:rPr>
        <w:t>го</w:t>
      </w:r>
      <w:r w:rsidR="008C33EC" w:rsidRPr="003B7F7A">
        <w:rPr>
          <w:rFonts w:ascii="Arial" w:eastAsia="Times New Roman" w:hAnsi="Arial" w:cs="Arial"/>
          <w:b/>
          <w:sz w:val="24"/>
          <w:szCs w:val="24"/>
        </w:rPr>
        <w:t xml:space="preserve"> поселени</w:t>
      </w:r>
      <w:r w:rsidR="00F40578" w:rsidRPr="003B7F7A">
        <w:rPr>
          <w:rFonts w:ascii="Arial" w:eastAsia="Times New Roman" w:hAnsi="Arial" w:cs="Arial"/>
          <w:b/>
          <w:sz w:val="24"/>
          <w:szCs w:val="24"/>
        </w:rPr>
        <w:t>я</w:t>
      </w:r>
      <w:r w:rsidR="008C33EC" w:rsidRPr="003B7F7A">
        <w:rPr>
          <w:rFonts w:ascii="Arial" w:eastAsia="Times New Roman" w:hAnsi="Arial" w:cs="Arial"/>
          <w:b/>
          <w:sz w:val="24"/>
          <w:szCs w:val="24"/>
        </w:rPr>
        <w:t xml:space="preserve"> Новоиушинский сельсовет Тогульского района Алтайского края на 2025 год</w:t>
      </w:r>
    </w:p>
    <w:p w:rsidR="00295450" w:rsidRPr="003B7F7A" w:rsidRDefault="00295450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1. Утвердить основные характеристики бюджета сельского поселения на </w:t>
      </w:r>
      <w:r w:rsidR="00151A92" w:rsidRPr="003B7F7A">
        <w:rPr>
          <w:rFonts w:ascii="Arial" w:eastAsia="Times New Roman" w:hAnsi="Arial" w:cs="Arial"/>
          <w:sz w:val="24"/>
          <w:szCs w:val="24"/>
        </w:rPr>
        <w:t>202</w:t>
      </w:r>
      <w:r w:rsidR="004A7032" w:rsidRPr="003B7F7A">
        <w:rPr>
          <w:rFonts w:ascii="Arial" w:eastAsia="Times New Roman" w:hAnsi="Arial" w:cs="Arial"/>
          <w:sz w:val="24"/>
          <w:szCs w:val="24"/>
        </w:rPr>
        <w:t>5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год: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1) прогнозируемый общий объем доходов бюджета сельского поселения в сумме </w:t>
      </w:r>
      <w:r w:rsidR="00F6306A" w:rsidRPr="003B7F7A">
        <w:rPr>
          <w:rFonts w:ascii="Arial" w:eastAsia="Times New Roman" w:hAnsi="Arial" w:cs="Arial"/>
          <w:sz w:val="24"/>
          <w:szCs w:val="24"/>
        </w:rPr>
        <w:t>2747,66</w:t>
      </w:r>
      <w:r w:rsidRPr="003B7F7A">
        <w:rPr>
          <w:rFonts w:ascii="Arial" w:eastAsia="Times New Roman" w:hAnsi="Arial" w:cs="Arial"/>
          <w:sz w:val="24"/>
          <w:szCs w:val="24"/>
        </w:rPr>
        <w:t xml:space="preserve"> тыс. рублей, в том числе объем межбюджетных трансфертов, получаемых из других бюджетов, в сумме </w:t>
      </w:r>
      <w:r w:rsidR="00F6306A" w:rsidRPr="003B7F7A">
        <w:rPr>
          <w:rFonts w:ascii="Arial" w:eastAsia="Times New Roman" w:hAnsi="Arial" w:cs="Arial"/>
          <w:sz w:val="24"/>
          <w:szCs w:val="24"/>
        </w:rPr>
        <w:t>2351,66</w:t>
      </w:r>
      <w:r w:rsidRPr="003B7F7A">
        <w:rPr>
          <w:rFonts w:ascii="Arial" w:eastAsia="Times New Roman" w:hAnsi="Arial" w:cs="Arial"/>
          <w:sz w:val="24"/>
          <w:szCs w:val="24"/>
        </w:rPr>
        <w:t xml:space="preserve"> тыс. рублей;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>2) общий объем расходов бюджета сельского поселения в сумме</w:t>
      </w:r>
      <w:r w:rsidR="00F850BF" w:rsidRPr="003B7F7A">
        <w:rPr>
          <w:rFonts w:ascii="Arial" w:eastAsia="Times New Roman" w:hAnsi="Arial" w:cs="Arial"/>
          <w:sz w:val="24"/>
          <w:szCs w:val="24"/>
        </w:rPr>
        <w:t xml:space="preserve">   </w:t>
      </w:r>
      <w:r w:rsidRPr="003B7F7A">
        <w:rPr>
          <w:rFonts w:ascii="Arial" w:eastAsia="Times New Roman" w:hAnsi="Arial" w:cs="Arial"/>
          <w:sz w:val="24"/>
          <w:szCs w:val="24"/>
        </w:rPr>
        <w:t xml:space="preserve"> </w:t>
      </w:r>
      <w:r w:rsidR="00F6306A" w:rsidRPr="003B7F7A">
        <w:rPr>
          <w:rFonts w:ascii="Arial" w:eastAsia="Times New Roman" w:hAnsi="Arial" w:cs="Arial"/>
          <w:sz w:val="24"/>
          <w:szCs w:val="24"/>
        </w:rPr>
        <w:t>2747,66</w:t>
      </w:r>
      <w:r w:rsidRPr="003B7F7A">
        <w:rPr>
          <w:rFonts w:ascii="Arial" w:eastAsia="Times New Roman" w:hAnsi="Arial" w:cs="Arial"/>
          <w:sz w:val="24"/>
          <w:szCs w:val="24"/>
        </w:rPr>
        <w:t xml:space="preserve"> тыс. рублей;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3) верхний  предел  муниципального  </w:t>
      </w:r>
      <w:r w:rsidR="004D1B39" w:rsidRPr="003B7F7A">
        <w:rPr>
          <w:rFonts w:ascii="Arial" w:eastAsia="Times New Roman" w:hAnsi="Arial" w:cs="Arial"/>
          <w:sz w:val="24"/>
          <w:szCs w:val="24"/>
        </w:rPr>
        <w:t xml:space="preserve">внутреннего </w:t>
      </w:r>
      <w:r w:rsidRPr="003B7F7A">
        <w:rPr>
          <w:rFonts w:ascii="Arial" w:eastAsia="Times New Roman" w:hAnsi="Arial" w:cs="Arial"/>
          <w:sz w:val="24"/>
          <w:szCs w:val="24"/>
        </w:rPr>
        <w:t>долга  по состоянию на 1 января 202</w:t>
      </w:r>
      <w:r w:rsidR="00F6306A" w:rsidRPr="003B7F7A">
        <w:rPr>
          <w:rFonts w:ascii="Arial" w:eastAsia="Times New Roman" w:hAnsi="Arial" w:cs="Arial"/>
          <w:sz w:val="24"/>
          <w:szCs w:val="24"/>
        </w:rPr>
        <w:t>7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>4) дефицит бюджета сельского поселения в сумме 0,0 тыс. рублей.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2. Утвердить источники финансирования дефицита бюджета сельского поселения на </w:t>
      </w:r>
      <w:r w:rsidR="00151A92" w:rsidRPr="003B7F7A">
        <w:rPr>
          <w:rFonts w:ascii="Arial" w:eastAsia="Times New Roman" w:hAnsi="Arial" w:cs="Arial"/>
          <w:sz w:val="24"/>
          <w:szCs w:val="24"/>
        </w:rPr>
        <w:t>202</w:t>
      </w:r>
      <w:r w:rsidR="00F6306A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 согласно приложению 1 к настоящему Решению.</w:t>
      </w:r>
    </w:p>
    <w:p w:rsidR="00295450" w:rsidRPr="003B7F7A" w:rsidRDefault="00295450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8C33EC" w:rsidRPr="003B7F7A" w:rsidRDefault="009F24BF" w:rsidP="008C33EC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b/>
          <w:sz w:val="24"/>
          <w:szCs w:val="24"/>
        </w:rPr>
        <w:t>Статья 2. </w:t>
      </w:r>
      <w:r w:rsidR="008C33EC" w:rsidRPr="003B7F7A">
        <w:rPr>
          <w:rFonts w:ascii="Arial" w:eastAsia="Times New Roman" w:hAnsi="Arial" w:cs="Arial"/>
          <w:b/>
          <w:sz w:val="24"/>
          <w:szCs w:val="24"/>
        </w:rPr>
        <w:t>Бюджетные ассигнования бюджета на 202</w:t>
      </w:r>
      <w:r w:rsidR="00F6306A" w:rsidRPr="003B7F7A">
        <w:rPr>
          <w:rFonts w:ascii="Arial" w:eastAsia="Times New Roman" w:hAnsi="Arial" w:cs="Arial"/>
          <w:b/>
          <w:sz w:val="24"/>
          <w:szCs w:val="24"/>
        </w:rPr>
        <w:t>6</w:t>
      </w:r>
      <w:r w:rsidR="008C33EC" w:rsidRPr="003B7F7A">
        <w:rPr>
          <w:rFonts w:ascii="Arial" w:eastAsia="Times New Roman" w:hAnsi="Arial" w:cs="Arial"/>
          <w:b/>
          <w:sz w:val="24"/>
          <w:szCs w:val="24"/>
        </w:rPr>
        <w:t xml:space="preserve"> год</w:t>
      </w:r>
    </w:p>
    <w:p w:rsidR="00295450" w:rsidRPr="003B7F7A" w:rsidRDefault="00295450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>1. Утвердить: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1) распределение бюджетных ассигнований по разделам и подразделам классификации расходов бюджета сельского поселения на </w:t>
      </w:r>
      <w:r w:rsidR="00F56BA4" w:rsidRPr="003B7F7A">
        <w:rPr>
          <w:rFonts w:ascii="Arial" w:eastAsia="Times New Roman" w:hAnsi="Arial" w:cs="Arial"/>
          <w:sz w:val="24"/>
          <w:szCs w:val="24"/>
        </w:rPr>
        <w:t>202</w:t>
      </w:r>
      <w:r w:rsidR="00F6306A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 согласно приложению 2 к настоящему Решению;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2) ведомственную структуру расходов бюджета сельского поселения на </w:t>
      </w:r>
      <w:r w:rsidR="00151A92" w:rsidRPr="003B7F7A">
        <w:rPr>
          <w:rFonts w:ascii="Arial" w:eastAsia="Times New Roman" w:hAnsi="Arial" w:cs="Arial"/>
          <w:sz w:val="24"/>
          <w:szCs w:val="24"/>
        </w:rPr>
        <w:t>202</w:t>
      </w:r>
      <w:r w:rsidR="00F6306A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 согласно приложению 3 к настоящему Решению;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3) распределение бюджетных ассигнований по разделам, подразделам, целевым статьям, группам (группам и подгруппам) видов расходов на </w:t>
      </w:r>
      <w:r w:rsidR="00F56BA4" w:rsidRPr="003B7F7A">
        <w:rPr>
          <w:rFonts w:ascii="Arial" w:eastAsia="Times New Roman" w:hAnsi="Arial" w:cs="Arial"/>
          <w:sz w:val="24"/>
          <w:szCs w:val="24"/>
        </w:rPr>
        <w:t>202</w:t>
      </w:r>
      <w:r w:rsidR="00F6306A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 согласно приложению 4 к настоящему Решению;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2. Утвердить общий объем бюджетных ассигнований, направляемых на исполнение публичных нормативных обязательств, на </w:t>
      </w:r>
      <w:r w:rsidR="00151A92" w:rsidRPr="003B7F7A">
        <w:rPr>
          <w:rFonts w:ascii="Arial" w:eastAsia="Times New Roman" w:hAnsi="Arial" w:cs="Arial"/>
          <w:sz w:val="24"/>
          <w:szCs w:val="24"/>
        </w:rPr>
        <w:t>202</w:t>
      </w:r>
      <w:r w:rsidR="00F6306A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 в сумме </w:t>
      </w:r>
      <w:r w:rsidR="00F6306A" w:rsidRPr="003B7F7A">
        <w:rPr>
          <w:rFonts w:ascii="Arial" w:eastAsia="Times New Roman" w:hAnsi="Arial" w:cs="Arial"/>
          <w:sz w:val="24"/>
          <w:szCs w:val="24"/>
        </w:rPr>
        <w:t>12,0</w:t>
      </w:r>
      <w:r w:rsidRPr="003B7F7A">
        <w:rPr>
          <w:rFonts w:ascii="Arial" w:eastAsia="Times New Roman" w:hAnsi="Arial" w:cs="Arial"/>
          <w:sz w:val="24"/>
          <w:szCs w:val="24"/>
        </w:rPr>
        <w:t xml:space="preserve"> тыс. рублей.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3. Утвердить объем бюджетных ассигнований резервного фонда на </w:t>
      </w:r>
      <w:r w:rsidR="00151A92" w:rsidRPr="003B7F7A">
        <w:rPr>
          <w:rFonts w:ascii="Arial" w:eastAsia="Times New Roman" w:hAnsi="Arial" w:cs="Arial"/>
          <w:sz w:val="24"/>
          <w:szCs w:val="24"/>
        </w:rPr>
        <w:t>202</w:t>
      </w:r>
      <w:r w:rsidR="00F6306A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 в сумме 5,0 тыс. рублей.</w:t>
      </w:r>
    </w:p>
    <w:p w:rsidR="00295450" w:rsidRPr="003B7F7A" w:rsidRDefault="00295450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b/>
          <w:sz w:val="24"/>
          <w:szCs w:val="24"/>
        </w:rPr>
        <w:t>Статья 3. Межбюджетные трансферты</w:t>
      </w:r>
    </w:p>
    <w:p w:rsidR="00295450" w:rsidRPr="003B7F7A" w:rsidRDefault="00295450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8C33EC" w:rsidRPr="003B7F7A" w:rsidRDefault="008C33EC" w:rsidP="008C33EC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>1. Утвердить объем межбюджетных трансфертов, подлежащих перечислению в 202</w:t>
      </w:r>
      <w:r w:rsidR="00F6306A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году в бюджет Тогульского района  из бюджета сельско</w:t>
      </w:r>
      <w:r w:rsidR="00F40578" w:rsidRPr="003B7F7A">
        <w:rPr>
          <w:rFonts w:ascii="Arial" w:eastAsia="Times New Roman" w:hAnsi="Arial" w:cs="Arial"/>
          <w:sz w:val="24"/>
          <w:szCs w:val="24"/>
        </w:rPr>
        <w:t>го</w:t>
      </w:r>
      <w:r w:rsidRPr="003B7F7A">
        <w:rPr>
          <w:rFonts w:ascii="Arial" w:eastAsia="Times New Roman" w:hAnsi="Arial" w:cs="Arial"/>
          <w:sz w:val="24"/>
          <w:szCs w:val="24"/>
        </w:rPr>
        <w:t xml:space="preserve"> поселени</w:t>
      </w:r>
      <w:r w:rsidR="00F40578" w:rsidRPr="003B7F7A">
        <w:rPr>
          <w:rFonts w:ascii="Arial" w:eastAsia="Times New Roman" w:hAnsi="Arial" w:cs="Arial"/>
          <w:sz w:val="24"/>
          <w:szCs w:val="24"/>
        </w:rPr>
        <w:t>я</w:t>
      </w:r>
      <w:r w:rsidRPr="003B7F7A">
        <w:rPr>
          <w:rFonts w:ascii="Arial" w:eastAsia="Times New Roman" w:hAnsi="Arial" w:cs="Arial"/>
          <w:sz w:val="24"/>
          <w:szCs w:val="24"/>
        </w:rPr>
        <w:t xml:space="preserve"> Новоиушинский сельсовет Тогульского района Алтайского края, на решение вопросов местного значения в соответствии с заключенными соглашениями:</w:t>
      </w:r>
    </w:p>
    <w:p w:rsidR="008C33EC" w:rsidRPr="003B7F7A" w:rsidRDefault="008C33EC" w:rsidP="008C33EC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>1)  Осуществление полномочий по составлению проекта бюджета сельского поселения, исполнению бюджета сельского поселения, контролю за его выполнением, составлению отчета об исполнении бюджета сельского поселения в сумме 1,0 тыс. рублей;</w:t>
      </w:r>
    </w:p>
    <w:p w:rsidR="00295450" w:rsidRPr="003B7F7A" w:rsidRDefault="00295450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8C33EC" w:rsidRPr="003B7F7A" w:rsidRDefault="008C33EC" w:rsidP="008C33EC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b/>
          <w:sz w:val="24"/>
          <w:szCs w:val="24"/>
        </w:rPr>
        <w:t xml:space="preserve">Статья 4. Особенности исполнения бюджета </w:t>
      </w:r>
      <w:r w:rsidR="00F40578" w:rsidRPr="003B7F7A">
        <w:rPr>
          <w:rFonts w:ascii="Arial" w:eastAsia="Times New Roman" w:hAnsi="Arial" w:cs="Arial"/>
          <w:b/>
          <w:sz w:val="24"/>
          <w:szCs w:val="24"/>
        </w:rPr>
        <w:t>сельского</w:t>
      </w:r>
      <w:r w:rsidRPr="003B7F7A">
        <w:rPr>
          <w:rFonts w:ascii="Arial" w:eastAsia="Times New Roman" w:hAnsi="Arial" w:cs="Arial"/>
          <w:b/>
          <w:sz w:val="24"/>
          <w:szCs w:val="24"/>
        </w:rPr>
        <w:t xml:space="preserve"> поселение.</w:t>
      </w:r>
    </w:p>
    <w:p w:rsidR="00295450" w:rsidRPr="003B7F7A" w:rsidRDefault="00295450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1.  Администрация </w:t>
      </w:r>
      <w:r w:rsidR="006641CE" w:rsidRPr="003B7F7A">
        <w:rPr>
          <w:rFonts w:ascii="Arial" w:eastAsia="Times New Roman" w:hAnsi="Arial" w:cs="Arial"/>
          <w:sz w:val="24"/>
          <w:szCs w:val="24"/>
        </w:rPr>
        <w:t>Новоиушинского</w:t>
      </w:r>
      <w:r w:rsidRPr="003B7F7A">
        <w:rPr>
          <w:rFonts w:ascii="Arial" w:eastAsia="Times New Roman" w:hAnsi="Arial" w:cs="Arial"/>
          <w:sz w:val="24"/>
          <w:szCs w:val="24"/>
        </w:rPr>
        <w:t xml:space="preserve"> сельсовета </w:t>
      </w:r>
      <w:r w:rsidR="00C70080" w:rsidRPr="003B7F7A">
        <w:rPr>
          <w:rFonts w:ascii="Arial" w:eastAsia="Times New Roman" w:hAnsi="Arial" w:cs="Arial"/>
          <w:sz w:val="24"/>
          <w:szCs w:val="24"/>
        </w:rPr>
        <w:t>может</w:t>
      </w:r>
      <w:r w:rsidRPr="003B7F7A">
        <w:rPr>
          <w:rFonts w:ascii="Arial" w:eastAsia="Times New Roman" w:hAnsi="Arial" w:cs="Arial"/>
          <w:sz w:val="24"/>
          <w:szCs w:val="24"/>
        </w:rPr>
        <w:t xml:space="preserve">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 бюджета</w:t>
      </w:r>
      <w:r w:rsidR="008C33EC" w:rsidRPr="003B7F7A">
        <w:rPr>
          <w:rFonts w:ascii="Arial" w:eastAsia="Times New Roman" w:hAnsi="Arial" w:cs="Arial"/>
          <w:sz w:val="24"/>
          <w:szCs w:val="24"/>
        </w:rPr>
        <w:t xml:space="preserve"> сельского</w:t>
      </w:r>
      <w:r w:rsidRPr="003B7F7A">
        <w:rPr>
          <w:rFonts w:ascii="Arial" w:eastAsia="Times New Roman" w:hAnsi="Arial" w:cs="Arial"/>
          <w:sz w:val="24"/>
          <w:szCs w:val="24"/>
        </w:rPr>
        <w:t xml:space="preserve">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295450" w:rsidRPr="003B7F7A" w:rsidRDefault="009F24BF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4. Рекомендовать органам местного самоуправления </w:t>
      </w:r>
      <w:r w:rsidR="00F40578" w:rsidRPr="003B7F7A">
        <w:rPr>
          <w:rFonts w:ascii="Arial" w:eastAsia="Times New Roman" w:hAnsi="Arial" w:cs="Arial"/>
          <w:sz w:val="24"/>
          <w:szCs w:val="24"/>
        </w:rPr>
        <w:t>сельского</w:t>
      </w:r>
      <w:r w:rsidR="008C33EC" w:rsidRPr="003B7F7A">
        <w:rPr>
          <w:rFonts w:ascii="Arial" w:eastAsia="Times New Roman" w:hAnsi="Arial" w:cs="Arial"/>
          <w:sz w:val="24"/>
          <w:szCs w:val="24"/>
        </w:rPr>
        <w:t xml:space="preserve"> поселени</w:t>
      </w:r>
      <w:r w:rsidR="00F40578" w:rsidRPr="003B7F7A">
        <w:rPr>
          <w:rFonts w:ascii="Arial" w:eastAsia="Times New Roman" w:hAnsi="Arial" w:cs="Arial"/>
          <w:sz w:val="24"/>
          <w:szCs w:val="24"/>
        </w:rPr>
        <w:t>я</w:t>
      </w:r>
      <w:r w:rsidR="008C33EC" w:rsidRPr="003B7F7A">
        <w:rPr>
          <w:rFonts w:ascii="Arial" w:eastAsia="Times New Roman" w:hAnsi="Arial" w:cs="Arial"/>
          <w:sz w:val="24"/>
          <w:szCs w:val="24"/>
        </w:rPr>
        <w:t xml:space="preserve"> </w:t>
      </w:r>
      <w:r w:rsidR="006641CE" w:rsidRPr="003B7F7A">
        <w:rPr>
          <w:rFonts w:ascii="Arial" w:eastAsia="Times New Roman" w:hAnsi="Arial" w:cs="Arial"/>
          <w:sz w:val="24"/>
          <w:szCs w:val="24"/>
        </w:rPr>
        <w:t>Новоиушинский</w:t>
      </w:r>
      <w:r w:rsidRPr="003B7F7A">
        <w:rPr>
          <w:rFonts w:ascii="Arial" w:eastAsia="Times New Roman" w:hAnsi="Arial" w:cs="Arial"/>
          <w:sz w:val="24"/>
          <w:szCs w:val="24"/>
        </w:rPr>
        <w:t xml:space="preserve"> сельсовет Тогульского района Алтайского края не принимать решений, приводящих к увеличению численности муниципальных служащих.</w:t>
      </w:r>
    </w:p>
    <w:p w:rsidR="00F40578" w:rsidRPr="003B7F7A" w:rsidRDefault="00F40578" w:rsidP="003B7F7A">
      <w:pPr>
        <w:spacing w:after="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8C33EC" w:rsidRPr="003B7F7A" w:rsidRDefault="008C33EC" w:rsidP="008C33EC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b/>
          <w:sz w:val="24"/>
          <w:szCs w:val="24"/>
        </w:rPr>
        <w:t>Статья 5. Приведение решений и иных нормативных правовых актов сельско</w:t>
      </w:r>
      <w:r w:rsidR="00F40578" w:rsidRPr="003B7F7A">
        <w:rPr>
          <w:rFonts w:ascii="Arial" w:eastAsia="Times New Roman" w:hAnsi="Arial" w:cs="Arial"/>
          <w:b/>
          <w:sz w:val="24"/>
          <w:szCs w:val="24"/>
        </w:rPr>
        <w:t>го поселения</w:t>
      </w:r>
      <w:r w:rsidRPr="003B7F7A">
        <w:rPr>
          <w:rFonts w:ascii="Arial" w:eastAsia="Times New Roman" w:hAnsi="Arial" w:cs="Arial"/>
          <w:b/>
          <w:sz w:val="24"/>
          <w:szCs w:val="24"/>
        </w:rPr>
        <w:t xml:space="preserve"> Новоиушинский сельсовет Тогульского района Алтайского края в соответствие с настоящим Решением</w:t>
      </w:r>
    </w:p>
    <w:p w:rsidR="00295450" w:rsidRPr="003B7F7A" w:rsidRDefault="009F24BF" w:rsidP="003B7F7A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Решения и иные нормативные правовые акты </w:t>
      </w:r>
      <w:r w:rsidR="008C33EC" w:rsidRPr="003B7F7A">
        <w:rPr>
          <w:rFonts w:ascii="Arial" w:eastAsia="Times New Roman" w:hAnsi="Arial" w:cs="Arial"/>
          <w:sz w:val="24"/>
          <w:szCs w:val="24"/>
        </w:rPr>
        <w:t>сельско</w:t>
      </w:r>
      <w:r w:rsidR="00F40578" w:rsidRPr="003B7F7A">
        <w:rPr>
          <w:rFonts w:ascii="Arial" w:eastAsia="Times New Roman" w:hAnsi="Arial" w:cs="Arial"/>
          <w:sz w:val="24"/>
          <w:szCs w:val="24"/>
        </w:rPr>
        <w:t>го</w:t>
      </w:r>
      <w:r w:rsidR="008C33EC" w:rsidRPr="003B7F7A">
        <w:rPr>
          <w:rFonts w:ascii="Arial" w:eastAsia="Times New Roman" w:hAnsi="Arial" w:cs="Arial"/>
          <w:sz w:val="24"/>
          <w:szCs w:val="24"/>
        </w:rPr>
        <w:t xml:space="preserve"> поселени</w:t>
      </w:r>
      <w:r w:rsidR="00F40578" w:rsidRPr="003B7F7A">
        <w:rPr>
          <w:rFonts w:ascii="Arial" w:eastAsia="Times New Roman" w:hAnsi="Arial" w:cs="Arial"/>
          <w:sz w:val="24"/>
          <w:szCs w:val="24"/>
        </w:rPr>
        <w:t>я</w:t>
      </w:r>
      <w:r w:rsidRPr="003B7F7A">
        <w:rPr>
          <w:rFonts w:ascii="Arial" w:eastAsia="Times New Roman" w:hAnsi="Arial" w:cs="Arial"/>
          <w:sz w:val="24"/>
          <w:szCs w:val="24"/>
        </w:rPr>
        <w:t xml:space="preserve"> </w:t>
      </w:r>
      <w:r w:rsidR="006641CE" w:rsidRPr="003B7F7A">
        <w:rPr>
          <w:rFonts w:ascii="Arial" w:eastAsia="Times New Roman" w:hAnsi="Arial" w:cs="Arial"/>
          <w:sz w:val="24"/>
          <w:szCs w:val="24"/>
        </w:rPr>
        <w:t>Новоиушинский</w:t>
      </w:r>
      <w:r w:rsidRPr="003B7F7A">
        <w:rPr>
          <w:rFonts w:ascii="Arial" w:eastAsia="Times New Roman" w:hAnsi="Arial" w:cs="Arial"/>
          <w:sz w:val="24"/>
          <w:szCs w:val="24"/>
        </w:rPr>
        <w:t xml:space="preserve"> сельсовет Тогульского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295450" w:rsidRPr="003B7F7A" w:rsidRDefault="009F24BF" w:rsidP="003B7F7A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b/>
          <w:sz w:val="24"/>
          <w:szCs w:val="24"/>
        </w:rPr>
        <w:t>Статья 6. Вступление в силу настоящего Решения</w:t>
      </w:r>
    </w:p>
    <w:p w:rsidR="00295450" w:rsidRPr="003B7F7A" w:rsidRDefault="00295450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</w:p>
    <w:p w:rsidR="00295450" w:rsidRPr="003B7F7A" w:rsidRDefault="009F24BF" w:rsidP="003B7F7A">
      <w:pPr>
        <w:spacing w:after="40" w:line="240" w:lineRule="auto"/>
        <w:ind w:firstLine="800"/>
        <w:jc w:val="both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Настоящее Решение вступает в силу с 1 января </w:t>
      </w:r>
      <w:r w:rsidR="00151A92" w:rsidRPr="003B7F7A">
        <w:rPr>
          <w:rFonts w:ascii="Arial" w:eastAsia="Times New Roman" w:hAnsi="Arial" w:cs="Arial"/>
          <w:sz w:val="24"/>
          <w:szCs w:val="24"/>
        </w:rPr>
        <w:t>202</w:t>
      </w:r>
      <w:r w:rsidR="00F6306A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года.</w:t>
      </w:r>
    </w:p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3412"/>
        <w:gridCol w:w="5812"/>
      </w:tblGrid>
      <w:tr w:rsidR="00295450" w:rsidRPr="003B7F7A" w:rsidTr="009F24BF">
        <w:trPr>
          <w:trHeight w:val="1"/>
        </w:trPr>
        <w:tc>
          <w:tcPr>
            <w:tcW w:w="3412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 w:rsidP="00F40578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Глава сельсовет</w:t>
            </w:r>
            <w:r w:rsidR="00F40578" w:rsidRPr="003B7F7A">
              <w:rPr>
                <w:rFonts w:ascii="Arial" w:eastAsia="Times New Roman" w:hAnsi="Arial" w:cs="Arial"/>
                <w:sz w:val="24"/>
                <w:szCs w:val="24"/>
              </w:rPr>
              <w:t>а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812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 w:rsidP="00B26235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</w:t>
            </w:r>
            <w:r w:rsidR="00B26235" w:rsidRPr="003B7F7A">
              <w:rPr>
                <w:rFonts w:ascii="Arial" w:eastAsia="Times New Roman" w:hAnsi="Arial" w:cs="Arial"/>
                <w:sz w:val="24"/>
                <w:szCs w:val="24"/>
              </w:rPr>
              <w:t>Н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.</w:t>
            </w:r>
            <w:r w:rsidR="00B26235" w:rsidRPr="003B7F7A">
              <w:rPr>
                <w:rFonts w:ascii="Arial" w:eastAsia="Times New Roman" w:hAnsi="Arial" w:cs="Arial"/>
                <w:sz w:val="24"/>
                <w:szCs w:val="24"/>
              </w:rPr>
              <w:t>А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. </w:t>
            </w:r>
            <w:r w:rsidR="006641CE" w:rsidRPr="003B7F7A">
              <w:rPr>
                <w:rFonts w:ascii="Arial" w:eastAsia="Times New Roman" w:hAnsi="Arial" w:cs="Arial"/>
                <w:sz w:val="24"/>
                <w:szCs w:val="24"/>
              </w:rPr>
              <w:t>Растопшина</w:t>
            </w:r>
          </w:p>
        </w:tc>
      </w:tr>
    </w:tbl>
    <w:p w:rsidR="009F24BF" w:rsidRPr="003B7F7A" w:rsidRDefault="009F24BF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F24BF" w:rsidRPr="003B7F7A" w:rsidRDefault="009F24BF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366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964"/>
        <w:gridCol w:w="3402"/>
      </w:tblGrid>
      <w:tr w:rsidR="00295450" w:rsidRPr="003B7F7A" w:rsidTr="009F24BF">
        <w:trPr>
          <w:trHeight w:val="1"/>
        </w:trPr>
        <w:tc>
          <w:tcPr>
            <w:tcW w:w="5964" w:type="dxa"/>
            <w:shd w:val="clear" w:color="000000" w:fill="FFFFFF"/>
            <w:tcMar>
              <w:left w:w="0" w:type="dxa"/>
              <w:right w:w="0" w:type="dxa"/>
            </w:tcMar>
          </w:tcPr>
          <w:p w:rsidR="003B7F7A" w:rsidRDefault="003B7F7A" w:rsidP="003B7F7A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:rsidR="003B7F7A" w:rsidRDefault="003B7F7A" w:rsidP="003B7F7A">
            <w:pPr>
              <w:jc w:val="right"/>
              <w:rPr>
                <w:rFonts w:ascii="Arial" w:eastAsia="Calibri" w:hAnsi="Arial" w:cs="Arial"/>
                <w:sz w:val="24"/>
                <w:szCs w:val="24"/>
              </w:rPr>
            </w:pPr>
          </w:p>
          <w:p w:rsidR="003B7F7A" w:rsidRPr="003B7F7A" w:rsidRDefault="003B7F7A" w:rsidP="003B7F7A">
            <w:pPr>
              <w:jc w:val="right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402" w:type="dxa"/>
            <w:shd w:val="clear" w:color="000000" w:fill="FFFFFF"/>
            <w:tcMar>
              <w:left w:w="0" w:type="dxa"/>
              <w:right w:w="0" w:type="dxa"/>
            </w:tcMar>
          </w:tcPr>
          <w:p w:rsidR="003B7F7A" w:rsidRDefault="003B7F7A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3B7F7A" w:rsidRDefault="003B7F7A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3B7F7A" w:rsidRDefault="003B7F7A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3B7F7A" w:rsidRPr="003B7F7A" w:rsidRDefault="003B7F7A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ПРИЛОЖЕНИЕ 1</w:t>
            </w:r>
          </w:p>
        </w:tc>
      </w:tr>
      <w:tr w:rsidR="00295450" w:rsidRPr="003B7F7A" w:rsidTr="009F24BF">
        <w:trPr>
          <w:trHeight w:val="1"/>
        </w:trPr>
        <w:tc>
          <w:tcPr>
            <w:tcW w:w="5964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402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к решению</w:t>
            </w:r>
          </w:p>
        </w:tc>
      </w:tr>
      <w:tr w:rsidR="00295450" w:rsidRPr="003B7F7A" w:rsidTr="009F24BF">
        <w:trPr>
          <w:trHeight w:val="1"/>
        </w:trPr>
        <w:tc>
          <w:tcPr>
            <w:tcW w:w="5964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402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 w:rsidP="00F6306A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«О бюджете </w:t>
            </w:r>
            <w:r w:rsidR="008C33EC" w:rsidRPr="003B7F7A">
              <w:rPr>
                <w:rFonts w:ascii="Arial" w:eastAsia="Times New Roman" w:hAnsi="Arial" w:cs="Arial"/>
                <w:sz w:val="24"/>
                <w:szCs w:val="24"/>
              </w:rPr>
              <w:t>сельско</w:t>
            </w:r>
            <w:r w:rsidR="00F40578" w:rsidRPr="003B7F7A">
              <w:rPr>
                <w:rFonts w:ascii="Arial" w:eastAsia="Times New Roman" w:hAnsi="Arial" w:cs="Arial"/>
                <w:sz w:val="24"/>
                <w:szCs w:val="24"/>
              </w:rPr>
              <w:t>го</w:t>
            </w:r>
            <w:r w:rsidR="008C33EC"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поселени</w:t>
            </w:r>
            <w:r w:rsidR="00F40578" w:rsidRPr="003B7F7A">
              <w:rPr>
                <w:rFonts w:ascii="Arial" w:eastAsia="Times New Roman" w:hAnsi="Arial" w:cs="Arial"/>
                <w:sz w:val="24"/>
                <w:szCs w:val="24"/>
              </w:rPr>
              <w:t>я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6641CE" w:rsidRPr="003B7F7A">
              <w:rPr>
                <w:rFonts w:ascii="Arial" w:eastAsia="Times New Roman" w:hAnsi="Arial" w:cs="Arial"/>
                <w:sz w:val="24"/>
                <w:szCs w:val="24"/>
              </w:rPr>
              <w:t>Новоиу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шинский сельсовет Тогульского района Алтайского края на </w:t>
            </w:r>
            <w:r w:rsidR="00151A92" w:rsidRPr="003B7F7A">
              <w:rPr>
                <w:rFonts w:ascii="Arial" w:eastAsia="Times New Roman" w:hAnsi="Arial" w:cs="Arial"/>
                <w:sz w:val="24"/>
                <w:szCs w:val="24"/>
              </w:rPr>
              <w:t>202</w:t>
            </w:r>
            <w:r w:rsidR="00F6306A" w:rsidRPr="003B7F7A"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год»</w:t>
            </w:r>
          </w:p>
        </w:tc>
      </w:tr>
    </w:tbl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95450" w:rsidRPr="003B7F7A" w:rsidRDefault="009F24BF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Источники финансирования дефицита бюджета сельского поселения на </w:t>
      </w:r>
      <w:r w:rsidR="00151A92" w:rsidRPr="003B7F7A">
        <w:rPr>
          <w:rFonts w:ascii="Arial" w:eastAsia="Times New Roman" w:hAnsi="Arial" w:cs="Arial"/>
          <w:sz w:val="24"/>
          <w:szCs w:val="24"/>
        </w:rPr>
        <w:t>202</w:t>
      </w:r>
      <w:r w:rsidR="00F6306A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</w:t>
      </w:r>
    </w:p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2137"/>
        <w:gridCol w:w="5103"/>
        <w:gridCol w:w="2126"/>
      </w:tblGrid>
      <w:tr w:rsidR="00295450" w:rsidRPr="003B7F7A" w:rsidTr="009F24BF">
        <w:trPr>
          <w:trHeight w:val="1"/>
        </w:trPr>
        <w:tc>
          <w:tcPr>
            <w:tcW w:w="21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Код</w:t>
            </w:r>
          </w:p>
        </w:tc>
        <w:tc>
          <w:tcPr>
            <w:tcW w:w="51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Сумма, тыс. рублей</w:t>
            </w:r>
          </w:p>
        </w:tc>
      </w:tr>
      <w:tr w:rsidR="00295450" w:rsidRPr="003B7F7A" w:rsidTr="009F24BF">
        <w:trPr>
          <w:trHeight w:val="1"/>
        </w:trPr>
        <w:tc>
          <w:tcPr>
            <w:tcW w:w="21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 w:rsidP="00A04A9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01050000</w:t>
            </w:r>
            <w:r w:rsidR="00A04A91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00000</w:t>
            </w:r>
          </w:p>
        </w:tc>
        <w:tc>
          <w:tcPr>
            <w:tcW w:w="51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A04A9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0,0</w:t>
            </w:r>
          </w:p>
        </w:tc>
      </w:tr>
    </w:tbl>
    <w:p w:rsidR="009F24BF" w:rsidRPr="003B7F7A" w:rsidRDefault="009F24BF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000"/>
      </w:tblPr>
      <w:tblGrid>
        <w:gridCol w:w="5822"/>
        <w:gridCol w:w="3119"/>
      </w:tblGrid>
      <w:tr w:rsidR="00295450" w:rsidRPr="003B7F7A" w:rsidTr="009F24BF">
        <w:trPr>
          <w:trHeight w:val="1"/>
        </w:trPr>
        <w:tc>
          <w:tcPr>
            <w:tcW w:w="5822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  <w:p w:rsidR="00C743AD" w:rsidRPr="003B7F7A" w:rsidRDefault="00C743AD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C743AD" w:rsidRPr="003B7F7A" w:rsidRDefault="00C743AD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ПРИЛОЖЕНИЕ 2</w:t>
            </w:r>
          </w:p>
        </w:tc>
      </w:tr>
      <w:tr w:rsidR="00295450" w:rsidRPr="003B7F7A" w:rsidTr="009F24BF">
        <w:trPr>
          <w:trHeight w:val="1"/>
        </w:trPr>
        <w:tc>
          <w:tcPr>
            <w:tcW w:w="5822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к решению</w:t>
            </w:r>
          </w:p>
        </w:tc>
      </w:tr>
      <w:tr w:rsidR="00295450" w:rsidRPr="003B7F7A" w:rsidTr="009F24BF">
        <w:trPr>
          <w:trHeight w:val="1"/>
        </w:trPr>
        <w:tc>
          <w:tcPr>
            <w:tcW w:w="5822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 w:rsidP="00F6306A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«О бюджете  </w:t>
            </w:r>
            <w:r w:rsidR="008C33EC" w:rsidRPr="003B7F7A">
              <w:rPr>
                <w:rFonts w:ascii="Arial" w:eastAsia="Times New Roman" w:hAnsi="Arial" w:cs="Arial"/>
                <w:sz w:val="24"/>
                <w:szCs w:val="24"/>
              </w:rPr>
              <w:t>сельско</w:t>
            </w:r>
            <w:r w:rsidR="00F40578" w:rsidRPr="003B7F7A">
              <w:rPr>
                <w:rFonts w:ascii="Arial" w:eastAsia="Times New Roman" w:hAnsi="Arial" w:cs="Arial"/>
                <w:sz w:val="24"/>
                <w:szCs w:val="24"/>
              </w:rPr>
              <w:t>го</w:t>
            </w:r>
            <w:r w:rsidR="008C33EC"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поселени</w:t>
            </w:r>
            <w:r w:rsidR="00F40578" w:rsidRPr="003B7F7A">
              <w:rPr>
                <w:rFonts w:ascii="Arial" w:eastAsia="Times New Roman" w:hAnsi="Arial" w:cs="Arial"/>
                <w:sz w:val="24"/>
                <w:szCs w:val="24"/>
              </w:rPr>
              <w:t>я</w:t>
            </w:r>
            <w:r w:rsidR="008C33EC"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6641CE" w:rsidRPr="003B7F7A">
              <w:rPr>
                <w:rFonts w:ascii="Arial" w:eastAsia="Times New Roman" w:hAnsi="Arial" w:cs="Arial"/>
                <w:sz w:val="24"/>
                <w:szCs w:val="24"/>
              </w:rPr>
              <w:t>Новоиушинский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 Тогульского района Алтайского края на </w:t>
            </w:r>
            <w:r w:rsidR="00F56BA4" w:rsidRPr="003B7F7A">
              <w:rPr>
                <w:rFonts w:ascii="Arial" w:eastAsia="Times New Roman" w:hAnsi="Arial" w:cs="Arial"/>
                <w:sz w:val="24"/>
                <w:szCs w:val="24"/>
              </w:rPr>
              <w:t>202</w:t>
            </w:r>
            <w:r w:rsidR="00F6306A" w:rsidRPr="003B7F7A"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год»</w:t>
            </w:r>
          </w:p>
        </w:tc>
      </w:tr>
    </w:tbl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295450" w:rsidRPr="003B7F7A" w:rsidRDefault="009F24BF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r w:rsidR="00151A92" w:rsidRPr="003B7F7A">
        <w:rPr>
          <w:rFonts w:ascii="Arial" w:eastAsia="Times New Roman" w:hAnsi="Arial" w:cs="Arial"/>
          <w:sz w:val="24"/>
          <w:szCs w:val="24"/>
        </w:rPr>
        <w:t>202</w:t>
      </w:r>
      <w:r w:rsidR="00F6306A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</w:t>
      </w:r>
    </w:p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000"/>
      </w:tblPr>
      <w:tblGrid>
        <w:gridCol w:w="6247"/>
        <w:gridCol w:w="1276"/>
        <w:gridCol w:w="1701"/>
      </w:tblGrid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Сумма, тыс. рублей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 w:rsidP="006B29F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1983,00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 w:rsidP="003619E3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 w:rsidP="00810CB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  <w:r w:rsidR="008C0ADF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 w:rsidP="00810CB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576,00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381D57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60367C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60367C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24996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FA0413" w:rsidP="002249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224996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FA0413" w:rsidP="002249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="000B30E0" w:rsidRPr="003B7F7A">
              <w:rPr>
                <w:rFonts w:ascii="Arial" w:eastAsia="Times New Roman" w:hAnsi="Arial" w:cs="Arial"/>
                <w:sz w:val="24"/>
                <w:szCs w:val="24"/>
              </w:rPr>
              <w:t>0,00</w:t>
            </w:r>
          </w:p>
        </w:tc>
      </w:tr>
      <w:tr w:rsidR="0060367C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0367C" w:rsidRPr="003B7F7A" w:rsidRDefault="0060367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0367C" w:rsidRPr="003B7F7A" w:rsidRDefault="0060367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0367C" w:rsidRPr="003B7F7A" w:rsidRDefault="000B30E0" w:rsidP="006B29F8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0,00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70,00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60367C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60367C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СОЦИАЛЬНАЯ ПОЛИТИКА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295450" w:rsidRPr="003B7F7A" w:rsidTr="009F24BF">
        <w:trPr>
          <w:trHeight w:val="1"/>
        </w:trPr>
        <w:tc>
          <w:tcPr>
            <w:tcW w:w="6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ВСЕГО расходов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A0413" w:rsidP="00B6049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2747,66</w:t>
            </w:r>
          </w:p>
        </w:tc>
      </w:tr>
    </w:tbl>
    <w:p w:rsidR="009F24BF" w:rsidRPr="003B7F7A" w:rsidRDefault="009F24BF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386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6247"/>
        <w:gridCol w:w="3119"/>
        <w:gridCol w:w="20"/>
      </w:tblGrid>
      <w:tr w:rsidR="00295450" w:rsidRPr="003B7F7A" w:rsidTr="008C33EC">
        <w:trPr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  <w:p w:rsidR="008C0ADF" w:rsidRPr="003B7F7A" w:rsidRDefault="008C0ADF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ПРИЛОЖЕНИЕ 3</w:t>
            </w:r>
          </w:p>
        </w:tc>
        <w:tc>
          <w:tcPr>
            <w:tcW w:w="20" w:type="dxa"/>
            <w:tcBorders>
              <w:left w:val="nil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295450" w:rsidRPr="003B7F7A" w:rsidTr="008C33EC">
        <w:trPr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к решению</w:t>
            </w:r>
          </w:p>
        </w:tc>
        <w:tc>
          <w:tcPr>
            <w:tcW w:w="20" w:type="dxa"/>
            <w:tcBorders>
              <w:left w:val="nil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295450" w:rsidRPr="003B7F7A" w:rsidTr="008C33EC">
        <w:trPr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 w:rsidP="00F6306A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«О бюджете </w:t>
            </w:r>
            <w:r w:rsidR="008C33EC" w:rsidRPr="003B7F7A">
              <w:rPr>
                <w:rFonts w:ascii="Arial" w:eastAsia="Times New Roman" w:hAnsi="Arial" w:cs="Arial"/>
                <w:sz w:val="24"/>
                <w:szCs w:val="24"/>
              </w:rPr>
              <w:t>сельско</w:t>
            </w:r>
            <w:r w:rsidR="00F40578" w:rsidRPr="003B7F7A">
              <w:rPr>
                <w:rFonts w:ascii="Arial" w:eastAsia="Times New Roman" w:hAnsi="Arial" w:cs="Arial"/>
                <w:sz w:val="24"/>
                <w:szCs w:val="24"/>
              </w:rPr>
              <w:t>го</w:t>
            </w:r>
            <w:r w:rsidR="008C33EC"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поселени</w:t>
            </w:r>
            <w:r w:rsidR="00F40578" w:rsidRPr="003B7F7A">
              <w:rPr>
                <w:rFonts w:ascii="Arial" w:eastAsia="Times New Roman" w:hAnsi="Arial" w:cs="Arial"/>
                <w:sz w:val="24"/>
                <w:szCs w:val="24"/>
              </w:rPr>
              <w:t>я</w:t>
            </w:r>
            <w:r w:rsidR="008C33EC"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6641CE" w:rsidRPr="003B7F7A">
              <w:rPr>
                <w:rFonts w:ascii="Arial" w:eastAsia="Times New Roman" w:hAnsi="Arial" w:cs="Arial"/>
                <w:sz w:val="24"/>
                <w:szCs w:val="24"/>
              </w:rPr>
              <w:t>Новоиушинский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 Тогульского района Алтайского края на </w:t>
            </w:r>
            <w:r w:rsidR="00F56BA4" w:rsidRPr="003B7F7A">
              <w:rPr>
                <w:rFonts w:ascii="Arial" w:eastAsia="Times New Roman" w:hAnsi="Arial" w:cs="Arial"/>
                <w:sz w:val="24"/>
                <w:szCs w:val="24"/>
              </w:rPr>
              <w:t>202</w:t>
            </w:r>
            <w:r w:rsidR="00F6306A" w:rsidRPr="003B7F7A"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год»</w:t>
            </w:r>
          </w:p>
        </w:tc>
        <w:tc>
          <w:tcPr>
            <w:tcW w:w="20" w:type="dxa"/>
            <w:tcBorders>
              <w:left w:val="nil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295450" w:rsidRPr="003B7F7A" w:rsidTr="009F24BF">
        <w:trPr>
          <w:gridAfter w:val="1"/>
          <w:wAfter w:w="20" w:type="dxa"/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295450" w:rsidRPr="003B7F7A" w:rsidTr="009F24BF">
        <w:trPr>
          <w:gridAfter w:val="1"/>
          <w:wAfter w:w="20" w:type="dxa"/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295450" w:rsidRPr="003B7F7A" w:rsidTr="009F24BF">
        <w:trPr>
          <w:gridAfter w:val="1"/>
          <w:wAfter w:w="20" w:type="dxa"/>
          <w:trHeight w:val="1"/>
        </w:trPr>
        <w:tc>
          <w:tcPr>
            <w:tcW w:w="624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295450" w:rsidRPr="003B7F7A" w:rsidRDefault="009F24BF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Ведомственная структура расходов бюджета сельского поселения на </w:t>
      </w:r>
      <w:r w:rsidR="00151A92" w:rsidRPr="003B7F7A">
        <w:rPr>
          <w:rFonts w:ascii="Arial" w:eastAsia="Times New Roman" w:hAnsi="Arial" w:cs="Arial"/>
          <w:sz w:val="24"/>
          <w:szCs w:val="24"/>
        </w:rPr>
        <w:t>202</w:t>
      </w:r>
      <w:r w:rsidR="00F56BA4" w:rsidRPr="003B7F7A">
        <w:rPr>
          <w:rFonts w:ascii="Arial" w:eastAsia="Times New Roman" w:hAnsi="Arial" w:cs="Arial"/>
          <w:sz w:val="24"/>
          <w:szCs w:val="24"/>
        </w:rPr>
        <w:t>5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</w:t>
      </w:r>
    </w:p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508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838"/>
        <w:gridCol w:w="708"/>
        <w:gridCol w:w="993"/>
        <w:gridCol w:w="1701"/>
        <w:gridCol w:w="850"/>
        <w:gridCol w:w="1418"/>
      </w:tblGrid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Код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Вр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Сумма, тыс. рублей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Администрация </w:t>
            </w:r>
            <w:r w:rsidR="006641CE" w:rsidRPr="003B7F7A">
              <w:rPr>
                <w:rFonts w:ascii="Arial" w:eastAsia="Times New Roman" w:hAnsi="Arial" w:cs="Arial"/>
                <w:sz w:val="24"/>
                <w:szCs w:val="24"/>
              </w:rPr>
              <w:t>Новоиушинского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сельсовета Тогульского района Алтайского края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CA2E04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2747,66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CA2E04" w:rsidP="006B29F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1983,00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EA2CA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 w:rsidP="009A5A59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EA2CA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Глава муниципального образования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EA2CA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01 2 00 10120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EA2CA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B57EDB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 w:rsidP="00DE11C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 w:rsidP="00B57E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B57EDB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 w:rsidP="00B57E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B57EDB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 w:rsidP="009A5A59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B57EDB" w:rsidRPr="003B7F7A" w:rsidRDefault="00B57EDB" w:rsidP="00B57E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5A1061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3B7F7A" w:rsidRDefault="005A1061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3B7F7A" w:rsidRDefault="005A106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3B7F7A" w:rsidRDefault="005A106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3B7F7A" w:rsidRDefault="005A1061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3B7F7A" w:rsidRDefault="005A1061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A1061" w:rsidRPr="003B7F7A" w:rsidRDefault="005A1061" w:rsidP="00B57EDB">
            <w:pPr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    </w:t>
            </w:r>
            <w:r w:rsidR="00B57EDB" w:rsidRPr="003B7F7A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EA2CA3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385,00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B07492" w:rsidP="000B30E0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231,00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850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 w:rsidP="001430D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100,00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99 0 00 00000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Резервный фонд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99 1 00 00000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Резервные фонды местных 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99 1 00 14100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Резервные средства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99 1 00 14100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870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CA2E04" w:rsidP="00CA2E04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576</w:t>
            </w:r>
            <w:r w:rsidR="00B57EDB"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773805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B57EDB" w:rsidP="00CA2E0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CA2E04" w:rsidRPr="003B7F7A">
              <w:rPr>
                <w:rFonts w:ascii="Arial" w:eastAsia="Times New Roman" w:hAnsi="Arial" w:cs="Arial"/>
                <w:sz w:val="24"/>
                <w:szCs w:val="24"/>
              </w:rPr>
              <w:t>76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773805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CA2E04" w:rsidP="00CA2E0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576</w:t>
            </w:r>
            <w:r w:rsidR="00B57EDB"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773805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Учреждения по обеспечению хозяйственного обслуживания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773805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773805" w:rsidRPr="003B7F7A" w:rsidRDefault="00B57EDB" w:rsidP="00CA2E0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CA2E04" w:rsidRPr="003B7F7A">
              <w:rPr>
                <w:rFonts w:ascii="Arial" w:eastAsia="Times New Roman" w:hAnsi="Arial" w:cs="Arial"/>
                <w:sz w:val="24"/>
                <w:szCs w:val="24"/>
              </w:rPr>
              <w:t>76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CA2E04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575,00</w:t>
            </w:r>
          </w:p>
        </w:tc>
      </w:tr>
      <w:tr w:rsidR="00E045B6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3B7F7A" w:rsidRDefault="00E045B6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3B7F7A" w:rsidRDefault="00E045B6" w:rsidP="009E69B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3B7F7A" w:rsidRDefault="00E045B6" w:rsidP="009E69B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3B7F7A" w:rsidRDefault="00E045B6" w:rsidP="009E69B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3B7F7A" w:rsidRDefault="00E045B6" w:rsidP="009E69B5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045B6" w:rsidRPr="003B7F7A" w:rsidRDefault="00FA0413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  <w:r w:rsidR="00B57EDB"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98 0 00 00000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  <w:r w:rsidR="00DE11C1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98 5 00 00000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  <w:r w:rsidR="00DE11C1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98 5 00 605100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  <w:r w:rsidR="00DE11C1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98 5 00 605100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540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1,0</w:t>
            </w:r>
            <w:r w:rsidR="00DE11C1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0B88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 w:rsidP="009A5A59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Руководство и управление в сфере установленных функций органов государственной власти 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F6306A" w:rsidP="00290B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0B88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01 4 00 00000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F6306A" w:rsidP="00290B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0B88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290B88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0B88" w:rsidRPr="003B7F7A" w:rsidRDefault="00F6306A" w:rsidP="00290B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50,00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6306A" w:rsidP="00F850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75,00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CA2E04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02 5 00 10850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02 5 00 10850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F6306A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24996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F6306A" w:rsidP="002249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Иные вопросы в области национальной</w:t>
            </w:r>
          </w:p>
          <w:p w:rsidR="009A6312" w:rsidRPr="003B7F7A" w:rsidRDefault="009A6312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экономики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450BFE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Мероприятия в сфере транспорта и</w:t>
            </w:r>
          </w:p>
          <w:p w:rsidR="009A6312" w:rsidRPr="003B7F7A" w:rsidRDefault="009A6312" w:rsidP="00450B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дорожного хозяйства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450BF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450BF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450B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2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450BF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Содержание, ремонт,</w:t>
            </w:r>
          </w:p>
          <w:p w:rsidR="009A6312" w:rsidRPr="003B7F7A" w:rsidRDefault="009A6312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реконструкция и строительство</w:t>
            </w:r>
          </w:p>
          <w:p w:rsidR="009A6312" w:rsidRPr="003B7F7A" w:rsidRDefault="009A6312" w:rsidP="00450B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автомобильных дорог, являющихся</w:t>
            </w:r>
          </w:p>
          <w:p w:rsidR="009A6312" w:rsidRPr="003B7F7A" w:rsidRDefault="009A6312" w:rsidP="003A46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муниципальной собственностью (осуществление части полномочий по решению вопросов местного значения в соответствии с заключенными соглашениями)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450B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91 2 00 9Д270</w:t>
            </w:r>
          </w:p>
          <w:p w:rsidR="009A6312" w:rsidRPr="003B7F7A" w:rsidRDefault="009A6312" w:rsidP="00450BFE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1558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91 2 00 9Д270</w:t>
            </w:r>
          </w:p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 w:rsidP="006B29F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70,00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70,00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70,00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расходы в области жилищно-коммунального хозяйства</w:t>
            </w:r>
          </w:p>
          <w:p w:rsidR="009A6312" w:rsidRPr="003B7F7A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92 9 00 00000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70,00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92 9 00 18070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50,00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92 9 00 18070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50,00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Сбор и удаление твердых отходов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92 9 00 18090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>0,0</w:t>
            </w:r>
            <w:r w:rsidR="007A2B0B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41137D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3B7F7A" w:rsidRDefault="0041137D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3B7F7A" w:rsidRDefault="0041137D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3B7F7A" w:rsidRDefault="0041137D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3B7F7A" w:rsidRDefault="0041137D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92 9 00 18090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3B7F7A" w:rsidRDefault="0041137D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1137D" w:rsidRPr="003B7F7A" w:rsidRDefault="009A6312" w:rsidP="0041137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41137D" w:rsidRPr="003B7F7A">
              <w:rPr>
                <w:rFonts w:ascii="Arial" w:eastAsia="Times New Roman" w:hAnsi="Arial" w:cs="Arial"/>
                <w:sz w:val="24"/>
                <w:szCs w:val="24"/>
              </w:rPr>
              <w:t>0,0</w:t>
            </w:r>
            <w:r w:rsidR="007A2B0B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7A2B0B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7A2B0B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15585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15585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7A2B0B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15585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15585C" w:rsidP="0015585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7A2B0B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15585C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3B7F7A" w:rsidRDefault="0015585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Мероприятия в сфере культуры и кинематографии. Ремонт и содержание памятников (осуществление части полномочий по решению вопросов местного значения в соответствии с заключенными соглашениями)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3B7F7A" w:rsidRDefault="0015585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3B7F7A" w:rsidRDefault="0015585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3B7F7A" w:rsidRDefault="0015585C" w:rsidP="007A67C8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90 2 00 </w:t>
            </w:r>
            <w:r w:rsidR="007A67C8" w:rsidRPr="003B7F7A">
              <w:rPr>
                <w:rFonts w:ascii="Arial" w:eastAsia="Times New Roman" w:hAnsi="Arial" w:cs="Arial"/>
                <w:sz w:val="24"/>
                <w:szCs w:val="24"/>
              </w:rPr>
              <w:t>60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3B7F7A" w:rsidRDefault="0015585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5585C" w:rsidRPr="003B7F7A" w:rsidRDefault="009A6312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15585C"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15585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15585C" w:rsidP="007A67C8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90 2 00 </w:t>
            </w:r>
            <w:r w:rsidR="007A67C8" w:rsidRPr="003B7F7A">
              <w:rPr>
                <w:rFonts w:ascii="Arial" w:eastAsia="Times New Roman" w:hAnsi="Arial" w:cs="Arial"/>
                <w:sz w:val="24"/>
                <w:szCs w:val="24"/>
              </w:rPr>
              <w:t>60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15585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3B7F7A">
              <w:rPr>
                <w:rFonts w:ascii="Arial" w:eastAsia="Calibri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9F24BF" w:rsidRPr="003B7F7A">
              <w:rPr>
                <w:rFonts w:ascii="Arial" w:eastAsia="Times New Roman" w:hAnsi="Arial" w:cs="Arial"/>
                <w:sz w:val="24"/>
                <w:szCs w:val="24"/>
              </w:rPr>
              <w:t>,0</w:t>
            </w:r>
            <w:r w:rsidR="007A2B0B" w:rsidRPr="003B7F7A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90 4 00 00000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Доплаты к пенсиям</w:t>
            </w:r>
          </w:p>
          <w:p w:rsidR="009A6312" w:rsidRPr="003B7F7A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90 4 00 16270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9A6312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90 4 00 16270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A6312" w:rsidRPr="003B7F7A" w:rsidRDefault="009A6312" w:rsidP="009A63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295450" w:rsidRPr="003B7F7A" w:rsidTr="009F24BF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Всего расходов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B57EDB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2747,66</w:t>
            </w:r>
          </w:p>
        </w:tc>
      </w:tr>
    </w:tbl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9366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397"/>
        <w:gridCol w:w="3969"/>
      </w:tblGrid>
      <w:tr w:rsidR="00295450" w:rsidRPr="003B7F7A" w:rsidTr="009F24BF">
        <w:trPr>
          <w:trHeight w:val="1"/>
        </w:trPr>
        <w:tc>
          <w:tcPr>
            <w:tcW w:w="5397" w:type="dxa"/>
            <w:shd w:val="clear" w:color="000000" w:fill="FFFFFF"/>
            <w:tcMar>
              <w:left w:w="0" w:type="dxa"/>
              <w:right w:w="0" w:type="dxa"/>
            </w:tcMar>
          </w:tcPr>
          <w:p w:rsidR="005C4E66" w:rsidRPr="003B7F7A" w:rsidRDefault="005C4E66" w:rsidP="003B7F7A">
            <w:pPr>
              <w:tabs>
                <w:tab w:val="left" w:pos="4155"/>
              </w:tabs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000000" w:fill="FFFFFF"/>
            <w:tcMar>
              <w:left w:w="0" w:type="dxa"/>
              <w:right w:w="0" w:type="dxa"/>
            </w:tcMar>
          </w:tcPr>
          <w:p w:rsidR="00F40578" w:rsidRPr="003B7F7A" w:rsidRDefault="00F40578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40578" w:rsidRPr="003B7F7A" w:rsidRDefault="00F40578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3B7F7A" w:rsidRDefault="003B7F7A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3B7F7A" w:rsidRDefault="003B7F7A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3B7F7A" w:rsidRDefault="003B7F7A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ПРИЛОЖЕНИЕ 4</w:t>
            </w:r>
          </w:p>
        </w:tc>
      </w:tr>
      <w:tr w:rsidR="00295450" w:rsidRPr="003B7F7A" w:rsidTr="009F24BF">
        <w:trPr>
          <w:trHeight w:val="1"/>
        </w:trPr>
        <w:tc>
          <w:tcPr>
            <w:tcW w:w="539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  <w:p w:rsidR="0041137D" w:rsidRPr="003B7F7A" w:rsidRDefault="0041137D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  <w:p w:rsidR="0041137D" w:rsidRPr="003B7F7A" w:rsidRDefault="0041137D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к решению</w:t>
            </w:r>
          </w:p>
        </w:tc>
      </w:tr>
      <w:tr w:rsidR="00295450" w:rsidRPr="003B7F7A" w:rsidTr="009F24BF">
        <w:trPr>
          <w:trHeight w:val="1"/>
        </w:trPr>
        <w:tc>
          <w:tcPr>
            <w:tcW w:w="5397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295450">
            <w:pPr>
              <w:spacing w:after="4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000000" w:fill="FFFFFF"/>
            <w:tcMar>
              <w:left w:w="0" w:type="dxa"/>
              <w:right w:w="0" w:type="dxa"/>
            </w:tcMar>
          </w:tcPr>
          <w:p w:rsidR="00295450" w:rsidRPr="003B7F7A" w:rsidRDefault="009F24BF" w:rsidP="0041137D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«О бюджете </w:t>
            </w:r>
            <w:r w:rsidR="008C33EC" w:rsidRPr="003B7F7A">
              <w:rPr>
                <w:rFonts w:ascii="Arial" w:eastAsia="Times New Roman" w:hAnsi="Arial" w:cs="Arial"/>
                <w:sz w:val="24"/>
                <w:szCs w:val="24"/>
              </w:rPr>
              <w:t>сельско</w:t>
            </w:r>
            <w:r w:rsidR="00F40578" w:rsidRPr="003B7F7A">
              <w:rPr>
                <w:rFonts w:ascii="Arial" w:eastAsia="Times New Roman" w:hAnsi="Arial" w:cs="Arial"/>
                <w:sz w:val="24"/>
                <w:szCs w:val="24"/>
              </w:rPr>
              <w:t>го поселения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6641CE" w:rsidRPr="003B7F7A">
              <w:rPr>
                <w:rFonts w:ascii="Arial" w:eastAsia="Times New Roman" w:hAnsi="Arial" w:cs="Arial"/>
                <w:sz w:val="24"/>
                <w:szCs w:val="24"/>
              </w:rPr>
              <w:t>Новоиушинский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сельсовет Тогульского района Алтайского края на </w:t>
            </w:r>
            <w:r w:rsidR="00151A92" w:rsidRPr="003B7F7A">
              <w:rPr>
                <w:rFonts w:ascii="Arial" w:eastAsia="Times New Roman" w:hAnsi="Arial" w:cs="Arial"/>
                <w:sz w:val="24"/>
                <w:szCs w:val="24"/>
              </w:rPr>
              <w:t>202</w:t>
            </w:r>
            <w:r w:rsidR="00FA0413" w:rsidRPr="003B7F7A"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год»</w:t>
            </w:r>
          </w:p>
          <w:p w:rsidR="007A2B0B" w:rsidRPr="003B7F7A" w:rsidRDefault="007A2B0B" w:rsidP="0041137D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95450" w:rsidRPr="003B7F7A" w:rsidRDefault="009F24BF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3B7F7A">
        <w:rPr>
          <w:rFonts w:ascii="Arial" w:eastAsia="Times New Roman" w:hAnsi="Arial" w:cs="Arial"/>
          <w:sz w:val="24"/>
          <w:szCs w:val="24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</w:t>
      </w:r>
      <w:r w:rsidR="00151A92" w:rsidRPr="003B7F7A">
        <w:rPr>
          <w:rFonts w:ascii="Arial" w:eastAsia="Times New Roman" w:hAnsi="Arial" w:cs="Arial"/>
          <w:sz w:val="24"/>
          <w:szCs w:val="24"/>
        </w:rPr>
        <w:t>202</w:t>
      </w:r>
      <w:r w:rsidR="00FA0413" w:rsidRPr="003B7F7A">
        <w:rPr>
          <w:rFonts w:ascii="Arial" w:eastAsia="Times New Roman" w:hAnsi="Arial" w:cs="Arial"/>
          <w:sz w:val="24"/>
          <w:szCs w:val="24"/>
        </w:rPr>
        <w:t>6</w:t>
      </w:r>
      <w:r w:rsidRPr="003B7F7A">
        <w:rPr>
          <w:rFonts w:ascii="Arial" w:eastAsia="Times New Roman" w:hAnsi="Arial" w:cs="Arial"/>
          <w:sz w:val="24"/>
          <w:szCs w:val="24"/>
        </w:rPr>
        <w:t xml:space="preserve"> год</w:t>
      </w:r>
    </w:p>
    <w:p w:rsidR="00295450" w:rsidRPr="003B7F7A" w:rsidRDefault="00295450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8800" w:type="dxa"/>
        <w:tblInd w:w="-9" w:type="dxa"/>
        <w:tblCellMar>
          <w:left w:w="10" w:type="dxa"/>
          <w:right w:w="10" w:type="dxa"/>
        </w:tblCellMar>
        <w:tblLook w:val="0000"/>
      </w:tblPr>
      <w:tblGrid>
        <w:gridCol w:w="3838"/>
        <w:gridCol w:w="993"/>
        <w:gridCol w:w="1701"/>
        <w:gridCol w:w="850"/>
        <w:gridCol w:w="1418"/>
      </w:tblGrid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Вр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Сумма, тыс. рублей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Администрация Новоиушинского сельсовета Тогульского района Алтайского края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2747,66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ОБЩЕГОСУДАРСТВЕННЫЕ 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01 00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1983,00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01 2 00 10120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686,00</w:t>
            </w:r>
          </w:p>
        </w:tc>
      </w:tr>
      <w:tr w:rsidR="00224996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FA0413" w:rsidP="002249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FA0413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FA0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FA0413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FA0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FA0413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FA0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716,00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385,00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3436E" w:rsidRPr="003B7F7A" w:rsidRDefault="00FA0413" w:rsidP="0033436E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231,00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01 2 00 10110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850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0B30E0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100,00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99 0 00 00000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Резервный фонд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99 1 00 00000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99 1 00 14100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99 1 00 14100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870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576,00</w:t>
            </w:r>
          </w:p>
        </w:tc>
      </w:tr>
      <w:tr w:rsidR="00FA0413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FA0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576,00</w:t>
            </w:r>
          </w:p>
        </w:tc>
      </w:tr>
      <w:tr w:rsidR="00FA0413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FA0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576,00</w:t>
            </w:r>
          </w:p>
        </w:tc>
      </w:tr>
      <w:tr w:rsidR="00FA0413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Учреждения по обеспечению хозяйственного обслуживания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FA0413" w:rsidRPr="003B7F7A" w:rsidRDefault="00FA0413" w:rsidP="00FA04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576,00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575,00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02 5 00 10810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98 0 00 00000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98 5 00 00000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соответствии с заключенными соглашениями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98 5 00 605100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98 5 00 605100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540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0F2E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FA0413" w:rsidP="000F2E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0F2E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FA0413" w:rsidP="000F2E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0F2E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01 4 00 00000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FA0413" w:rsidP="000F2E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0F2E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FA0413" w:rsidP="000F2E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125,00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FA0413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50,00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01 4 00 51180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75,00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Учреждения по обеспечению национальной безопасности и 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правоохранительной деятельности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02 5 00 10850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02 5 00 10850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5,00</w:t>
            </w:r>
          </w:p>
        </w:tc>
      </w:tr>
      <w:tr w:rsidR="00224996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224996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24996" w:rsidRPr="003B7F7A" w:rsidRDefault="004D2F29" w:rsidP="002249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4D2F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4D2F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4D2F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области национальной</w:t>
            </w:r>
          </w:p>
          <w:p w:rsidR="004D2F29" w:rsidRPr="003B7F7A" w:rsidRDefault="004D2F29" w:rsidP="005252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экономики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4D2F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4D2F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Мероприятия в сфере транспорта и</w:t>
            </w:r>
          </w:p>
          <w:p w:rsidR="004D2F29" w:rsidRPr="003B7F7A" w:rsidRDefault="004D2F29" w:rsidP="005252D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дорожного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1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2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4D2F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4D2F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 счет средства МБ содержание, ремонт,</w:t>
            </w:r>
          </w:p>
          <w:p w:rsidR="004D2F29" w:rsidRPr="003B7F7A" w:rsidRDefault="004D2F29" w:rsidP="005252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реконструкция и строительство</w:t>
            </w:r>
          </w:p>
          <w:p w:rsidR="004D2F29" w:rsidRPr="003B7F7A" w:rsidRDefault="004D2F29" w:rsidP="005252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автомобильных дорог, являющихся</w:t>
            </w:r>
          </w:p>
          <w:p w:rsidR="004D2F29" w:rsidRPr="003B7F7A" w:rsidRDefault="004D2F29" w:rsidP="005252D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муниципальной собственностью</w:t>
            </w:r>
          </w:p>
          <w:p w:rsidR="004D2F29" w:rsidRPr="003B7F7A" w:rsidRDefault="004D2F29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91 2 00 9Д270</w:t>
            </w:r>
          </w:p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4D2F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4D2F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91 2 00 9Д270</w:t>
            </w:r>
          </w:p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4D2F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551,66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70</w:t>
            </w:r>
            <w:r w:rsidR="00290B88"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0F2E29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F2E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92 0 00 0000</w:t>
            </w: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0F2E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2E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92 9 00 0000</w:t>
            </w: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0F2E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2E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Расходы на реализацию мероприятий, направленных на обеспечение стабильного водоснабжения населения Алтайского края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92 9 00 </w:t>
            </w: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S3020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0F2E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2E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92 9 00 </w:t>
            </w:r>
            <w:r w:rsidRPr="003B7F7A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S3020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3B7F7A">
              <w:rPr>
                <w:rFonts w:ascii="Arial" w:eastAsia="Calibri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0F2E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2E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4D2F29" w:rsidP="000F2E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="000F2E29" w:rsidRPr="003B7F7A">
              <w:rPr>
                <w:rFonts w:ascii="Arial" w:eastAsia="Times New Roman" w:hAnsi="Arial" w:cs="Arial"/>
                <w:sz w:val="24"/>
                <w:szCs w:val="24"/>
              </w:rPr>
              <w:t>0,00</w:t>
            </w:r>
          </w:p>
        </w:tc>
      </w:tr>
      <w:tr w:rsidR="000F2E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4D2F29" w:rsidP="000F2E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="000F2E29" w:rsidRPr="003B7F7A">
              <w:rPr>
                <w:rFonts w:ascii="Arial" w:eastAsia="Times New Roman" w:hAnsi="Arial" w:cs="Arial"/>
                <w:sz w:val="24"/>
                <w:szCs w:val="24"/>
              </w:rPr>
              <w:t>0,00</w:t>
            </w:r>
          </w:p>
        </w:tc>
      </w:tr>
      <w:tr w:rsidR="000F2E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92 9 00 00000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0F2E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F2E29" w:rsidRPr="003B7F7A" w:rsidRDefault="004D2F29" w:rsidP="000F2E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="000F2E29" w:rsidRPr="003B7F7A">
              <w:rPr>
                <w:rFonts w:ascii="Arial" w:eastAsia="Times New Roman" w:hAnsi="Arial" w:cs="Arial"/>
                <w:sz w:val="24"/>
                <w:szCs w:val="24"/>
              </w:rPr>
              <w:t>0,00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92 9 00 18070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5252DC" w:rsidRPr="003B7F7A">
              <w:rPr>
                <w:rFonts w:ascii="Arial" w:eastAsia="Times New Roman" w:hAnsi="Arial" w:cs="Arial"/>
                <w:sz w:val="24"/>
                <w:szCs w:val="24"/>
              </w:rPr>
              <w:t>0,00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92 9 00 18070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5</w:t>
            </w:r>
            <w:r w:rsidR="005252DC" w:rsidRPr="003B7F7A">
              <w:rPr>
                <w:rFonts w:ascii="Arial" w:eastAsia="Times New Roman" w:hAnsi="Arial" w:cs="Arial"/>
                <w:sz w:val="24"/>
                <w:szCs w:val="24"/>
              </w:rPr>
              <w:t>0,00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Сбор и удаление твердых отходов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92 9 00 18090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5252DC" w:rsidRPr="003B7F7A">
              <w:rPr>
                <w:rFonts w:ascii="Arial" w:eastAsia="Times New Roman" w:hAnsi="Arial" w:cs="Arial"/>
                <w:sz w:val="24"/>
                <w:szCs w:val="24"/>
              </w:rPr>
              <w:t>0,00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92 9 00 18090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5252DC" w:rsidRPr="003B7F7A">
              <w:rPr>
                <w:rFonts w:ascii="Arial" w:eastAsia="Times New Roman" w:hAnsi="Arial" w:cs="Arial"/>
                <w:sz w:val="24"/>
                <w:szCs w:val="24"/>
              </w:rPr>
              <w:t>0,00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5252DC"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5252DC"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5252DC"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90 2 00 00000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5252DC"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Мероприятия в сфере культуры и кинематографии. Ремонт и содержание памятников (осуществление части полномочий по решению вопросов местного значения в соответствии с заключенными соглашениями)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90 2 00 60510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5252DC"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90 2 00 60510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3B7F7A">
              <w:rPr>
                <w:rFonts w:ascii="Arial" w:eastAsia="Calibri" w:hAnsi="Arial" w:cs="Arial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5252DC" w:rsidRPr="003B7F7A">
              <w:rPr>
                <w:rFonts w:ascii="Arial" w:eastAsia="Times New Roman" w:hAnsi="Arial" w:cs="Arial"/>
                <w:sz w:val="24"/>
                <w:szCs w:val="24"/>
              </w:rPr>
              <w:t>,00</w:t>
            </w:r>
          </w:p>
        </w:tc>
      </w:tr>
      <w:tr w:rsidR="004D2F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4D2F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4D2F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4D2F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4D2F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90 0 00 00000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4D2F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4D2F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90 4 00 00000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4D2F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4D2F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Доплаты к пенсиям</w:t>
            </w:r>
          </w:p>
          <w:p w:rsidR="004D2F29" w:rsidRPr="003B7F7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90 4 00 16270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4D2F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4D2F29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90 4 00 16270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300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D2F29" w:rsidRPr="003B7F7A" w:rsidRDefault="004D2F29" w:rsidP="004D2F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12,00</w:t>
            </w:r>
          </w:p>
        </w:tc>
      </w:tr>
      <w:tr w:rsidR="005252DC" w:rsidRPr="003B7F7A" w:rsidTr="005252DC">
        <w:trPr>
          <w:trHeight w:val="1"/>
        </w:trPr>
        <w:tc>
          <w:tcPr>
            <w:tcW w:w="3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Всего расходов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5252DC" w:rsidP="005252DC">
            <w:pPr>
              <w:spacing w:after="4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252DC" w:rsidRPr="003B7F7A" w:rsidRDefault="004D2F29" w:rsidP="005252DC">
            <w:pPr>
              <w:spacing w:after="4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2747,66</w:t>
            </w:r>
          </w:p>
        </w:tc>
      </w:tr>
    </w:tbl>
    <w:p w:rsidR="00883796" w:rsidRPr="003B7F7A" w:rsidRDefault="00883796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W w:w="4820" w:type="dxa"/>
        <w:tblInd w:w="4536" w:type="dxa"/>
        <w:tblCellMar>
          <w:left w:w="10" w:type="dxa"/>
          <w:right w:w="10" w:type="dxa"/>
        </w:tblCellMar>
        <w:tblLook w:val="0000"/>
      </w:tblPr>
      <w:tblGrid>
        <w:gridCol w:w="4820"/>
      </w:tblGrid>
      <w:tr w:rsidR="00883796" w:rsidRPr="003B7F7A" w:rsidTr="00460D1D">
        <w:trPr>
          <w:trHeight w:val="1"/>
        </w:trPr>
        <w:tc>
          <w:tcPr>
            <w:tcW w:w="4820" w:type="dxa"/>
            <w:shd w:val="clear" w:color="000000" w:fill="FFFFFF"/>
            <w:tcMar>
              <w:left w:w="0" w:type="dxa"/>
              <w:right w:w="0" w:type="dxa"/>
            </w:tcMar>
          </w:tcPr>
          <w:p w:rsidR="00883796" w:rsidRPr="003B7F7A" w:rsidRDefault="00883796" w:rsidP="00460D1D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                     ПРИЛОЖЕНИЕ 5</w:t>
            </w:r>
          </w:p>
        </w:tc>
      </w:tr>
      <w:tr w:rsidR="00883796" w:rsidRPr="003B7F7A" w:rsidTr="00460D1D">
        <w:trPr>
          <w:trHeight w:val="1"/>
        </w:trPr>
        <w:tc>
          <w:tcPr>
            <w:tcW w:w="4820" w:type="dxa"/>
            <w:shd w:val="clear" w:color="000000" w:fill="FFFFFF"/>
            <w:tcMar>
              <w:left w:w="0" w:type="dxa"/>
              <w:right w:w="0" w:type="dxa"/>
            </w:tcMar>
          </w:tcPr>
          <w:p w:rsidR="00883796" w:rsidRPr="003B7F7A" w:rsidRDefault="00883796" w:rsidP="00460D1D">
            <w:pPr>
              <w:spacing w:after="4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                                              </w:t>
            </w:r>
            <w:r w:rsidR="003B7F7A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к решению </w:t>
            </w:r>
          </w:p>
        </w:tc>
      </w:tr>
      <w:tr w:rsidR="00883796" w:rsidRPr="003B7F7A" w:rsidTr="00460D1D">
        <w:trPr>
          <w:trHeight w:val="1"/>
        </w:trPr>
        <w:tc>
          <w:tcPr>
            <w:tcW w:w="4820" w:type="dxa"/>
            <w:shd w:val="clear" w:color="000000" w:fill="FFFFFF"/>
            <w:tcMar>
              <w:left w:w="0" w:type="dxa"/>
              <w:right w:w="0" w:type="dxa"/>
            </w:tcMar>
          </w:tcPr>
          <w:p w:rsidR="00883796" w:rsidRPr="003B7F7A" w:rsidRDefault="00883796" w:rsidP="004D2F29">
            <w:pPr>
              <w:spacing w:after="40" w:line="240" w:lineRule="auto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«О бюджете </w:t>
            </w:r>
            <w:r w:rsidR="00B271C7" w:rsidRPr="003B7F7A">
              <w:rPr>
                <w:rFonts w:ascii="Arial" w:eastAsia="Times New Roman" w:hAnsi="Arial" w:cs="Arial"/>
                <w:sz w:val="24"/>
                <w:szCs w:val="24"/>
              </w:rPr>
              <w:t>сельско</w:t>
            </w:r>
            <w:r w:rsidR="00F40578" w:rsidRPr="003B7F7A">
              <w:rPr>
                <w:rFonts w:ascii="Arial" w:eastAsia="Times New Roman" w:hAnsi="Arial" w:cs="Arial"/>
                <w:sz w:val="24"/>
                <w:szCs w:val="24"/>
              </w:rPr>
              <w:t>го поселения</w:t>
            </w:r>
            <w:r w:rsidR="00B271C7"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>Новоиушинский сельсовет Тогульского района Алтайского края на 202</w:t>
            </w:r>
            <w:r w:rsidR="004D2F29" w:rsidRPr="003B7F7A"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3B7F7A">
              <w:rPr>
                <w:rFonts w:ascii="Arial" w:eastAsia="Times New Roman" w:hAnsi="Arial" w:cs="Arial"/>
                <w:sz w:val="24"/>
                <w:szCs w:val="24"/>
              </w:rPr>
              <w:t xml:space="preserve"> год»</w:t>
            </w:r>
          </w:p>
        </w:tc>
      </w:tr>
    </w:tbl>
    <w:p w:rsidR="00883796" w:rsidRPr="003B7F7A" w:rsidRDefault="00883796" w:rsidP="003B7F7A">
      <w:pPr>
        <w:spacing w:after="40" w:line="240" w:lineRule="auto"/>
        <w:rPr>
          <w:rFonts w:ascii="Arial" w:eastAsia="Arial" w:hAnsi="Arial" w:cs="Arial"/>
          <w:sz w:val="24"/>
          <w:szCs w:val="24"/>
        </w:rPr>
      </w:pPr>
    </w:p>
    <w:p w:rsidR="00883796" w:rsidRPr="003B7F7A" w:rsidRDefault="00883796" w:rsidP="00883796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883796" w:rsidRPr="003B7F7A" w:rsidRDefault="00883796" w:rsidP="00883796">
      <w:pPr>
        <w:jc w:val="center"/>
        <w:rPr>
          <w:rFonts w:ascii="Arial" w:hAnsi="Arial" w:cs="Arial"/>
          <w:sz w:val="24"/>
          <w:szCs w:val="24"/>
        </w:rPr>
      </w:pPr>
      <w:r w:rsidRPr="003B7F7A">
        <w:rPr>
          <w:rFonts w:ascii="Arial" w:hAnsi="Arial" w:cs="Arial"/>
          <w:sz w:val="24"/>
          <w:szCs w:val="24"/>
        </w:rPr>
        <w:t>Отдельные параметры бюджета на 202</w:t>
      </w:r>
      <w:r w:rsidR="004D2F29" w:rsidRPr="003B7F7A">
        <w:rPr>
          <w:rFonts w:ascii="Arial" w:hAnsi="Arial" w:cs="Arial"/>
          <w:sz w:val="24"/>
          <w:szCs w:val="24"/>
        </w:rPr>
        <w:t>6</w:t>
      </w:r>
      <w:r w:rsidRPr="003B7F7A">
        <w:rPr>
          <w:rFonts w:ascii="Arial" w:hAnsi="Arial" w:cs="Arial"/>
          <w:sz w:val="24"/>
          <w:szCs w:val="24"/>
        </w:rPr>
        <w:t xml:space="preserve"> год</w:t>
      </w:r>
    </w:p>
    <w:p w:rsidR="00883796" w:rsidRPr="003B7F7A" w:rsidRDefault="00F40578" w:rsidP="00883796">
      <w:pPr>
        <w:jc w:val="center"/>
        <w:rPr>
          <w:rFonts w:ascii="Arial" w:hAnsi="Arial" w:cs="Arial"/>
          <w:sz w:val="24"/>
          <w:szCs w:val="24"/>
        </w:rPr>
      </w:pPr>
      <w:r w:rsidRPr="003B7F7A">
        <w:rPr>
          <w:rFonts w:ascii="Arial" w:hAnsi="Arial" w:cs="Arial"/>
          <w:sz w:val="24"/>
          <w:szCs w:val="24"/>
        </w:rPr>
        <w:t>с</w:t>
      </w:r>
      <w:r w:rsidR="00B271C7" w:rsidRPr="003B7F7A">
        <w:rPr>
          <w:rFonts w:ascii="Arial" w:hAnsi="Arial" w:cs="Arial"/>
          <w:sz w:val="24"/>
          <w:szCs w:val="24"/>
        </w:rPr>
        <w:t>ельско</w:t>
      </w:r>
      <w:r w:rsidRPr="003B7F7A">
        <w:rPr>
          <w:rFonts w:ascii="Arial" w:hAnsi="Arial" w:cs="Arial"/>
          <w:sz w:val="24"/>
          <w:szCs w:val="24"/>
        </w:rPr>
        <w:t>го поселения</w:t>
      </w:r>
      <w:r w:rsidR="00883796" w:rsidRPr="003B7F7A">
        <w:rPr>
          <w:rFonts w:ascii="Arial" w:hAnsi="Arial" w:cs="Arial"/>
          <w:sz w:val="24"/>
          <w:szCs w:val="24"/>
        </w:rPr>
        <w:t xml:space="preserve"> Новоиушинский сельсовет Тогульского района Алтайского края</w:t>
      </w:r>
    </w:p>
    <w:p w:rsidR="00883796" w:rsidRPr="003B7F7A" w:rsidRDefault="00883796" w:rsidP="00883796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3B7F7A">
        <w:rPr>
          <w:rFonts w:ascii="Arial" w:hAnsi="Arial" w:cs="Arial"/>
          <w:sz w:val="24"/>
          <w:szCs w:val="24"/>
        </w:rPr>
        <w:t xml:space="preserve">ОКТМО 01648457 </w:t>
      </w:r>
    </w:p>
    <w:p w:rsidR="00883796" w:rsidRPr="003B7F7A" w:rsidRDefault="00883796" w:rsidP="00883796">
      <w:pPr>
        <w:spacing w:after="0"/>
        <w:jc w:val="right"/>
        <w:rPr>
          <w:rFonts w:ascii="Arial" w:hAnsi="Arial" w:cs="Arial"/>
          <w:sz w:val="24"/>
          <w:szCs w:val="24"/>
        </w:rPr>
      </w:pPr>
      <w:r w:rsidRPr="003B7F7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тыс.рублей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5784"/>
        <w:gridCol w:w="3170"/>
      </w:tblGrid>
      <w:tr w:rsidR="00883796" w:rsidRPr="003B7F7A" w:rsidTr="00460D1D">
        <w:tc>
          <w:tcPr>
            <w:tcW w:w="534" w:type="dxa"/>
          </w:tcPr>
          <w:p w:rsidR="00883796" w:rsidRPr="003B7F7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883796" w:rsidRPr="003B7F7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п/п</w:t>
            </w:r>
          </w:p>
        </w:tc>
        <w:tc>
          <w:tcPr>
            <w:tcW w:w="5846" w:type="dxa"/>
          </w:tcPr>
          <w:p w:rsidR="00883796" w:rsidRPr="003B7F7A" w:rsidRDefault="00883796" w:rsidP="00460D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883796" w:rsidRPr="003B7F7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Утвержденные параметры бюджета на 202</w:t>
            </w:r>
            <w:r w:rsidR="004D2F29" w:rsidRPr="003B7F7A">
              <w:rPr>
                <w:rFonts w:ascii="Arial" w:hAnsi="Arial" w:cs="Arial"/>
                <w:sz w:val="24"/>
                <w:szCs w:val="24"/>
              </w:rPr>
              <w:t>6</w:t>
            </w:r>
            <w:r w:rsidRPr="003B7F7A">
              <w:rPr>
                <w:rFonts w:ascii="Arial" w:hAnsi="Arial" w:cs="Arial"/>
                <w:sz w:val="24"/>
                <w:szCs w:val="24"/>
              </w:rPr>
              <w:t xml:space="preserve"> год</w:t>
            </w:r>
          </w:p>
        </w:tc>
      </w:tr>
      <w:tr w:rsidR="00883796" w:rsidRPr="003B7F7A" w:rsidTr="00460D1D">
        <w:tc>
          <w:tcPr>
            <w:tcW w:w="534" w:type="dxa"/>
          </w:tcPr>
          <w:p w:rsidR="00883796" w:rsidRPr="003B7F7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46" w:type="dxa"/>
          </w:tcPr>
          <w:p w:rsidR="00883796" w:rsidRPr="003B7F7A" w:rsidRDefault="00883796" w:rsidP="00460D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Доходы бюджета - всего</w:t>
            </w:r>
          </w:p>
        </w:tc>
        <w:tc>
          <w:tcPr>
            <w:tcW w:w="3191" w:type="dxa"/>
          </w:tcPr>
          <w:p w:rsidR="00883796" w:rsidRPr="003B7F7A" w:rsidRDefault="004D2F29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396,00</w:t>
            </w:r>
          </w:p>
        </w:tc>
      </w:tr>
      <w:tr w:rsidR="00883796" w:rsidRPr="003B7F7A" w:rsidTr="00460D1D">
        <w:tc>
          <w:tcPr>
            <w:tcW w:w="534" w:type="dxa"/>
          </w:tcPr>
          <w:p w:rsidR="00883796" w:rsidRPr="003B7F7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846" w:type="dxa"/>
          </w:tcPr>
          <w:p w:rsidR="00883796" w:rsidRPr="003B7F7A" w:rsidRDefault="00883796" w:rsidP="00460D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Налог на имущество физических лиц (КБК  1 06 01030)</w:t>
            </w:r>
          </w:p>
        </w:tc>
        <w:tc>
          <w:tcPr>
            <w:tcW w:w="3191" w:type="dxa"/>
          </w:tcPr>
          <w:p w:rsidR="00883796" w:rsidRPr="003B7F7A" w:rsidRDefault="004D2F29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40</w:t>
            </w:r>
            <w:r w:rsidR="00883796" w:rsidRPr="003B7F7A">
              <w:rPr>
                <w:rFonts w:ascii="Arial" w:hAnsi="Arial" w:cs="Arial"/>
                <w:sz w:val="24"/>
                <w:szCs w:val="24"/>
              </w:rPr>
              <w:t>,0</w:t>
            </w:r>
          </w:p>
        </w:tc>
      </w:tr>
      <w:tr w:rsidR="00883796" w:rsidRPr="003B7F7A" w:rsidTr="00460D1D">
        <w:tc>
          <w:tcPr>
            <w:tcW w:w="534" w:type="dxa"/>
          </w:tcPr>
          <w:p w:rsidR="00883796" w:rsidRPr="003B7F7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846" w:type="dxa"/>
          </w:tcPr>
          <w:p w:rsidR="00883796" w:rsidRPr="003B7F7A" w:rsidRDefault="00883796" w:rsidP="00460D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Земельный налог – всего, в том числе:</w:t>
            </w:r>
          </w:p>
        </w:tc>
        <w:tc>
          <w:tcPr>
            <w:tcW w:w="3191" w:type="dxa"/>
          </w:tcPr>
          <w:p w:rsidR="00883796" w:rsidRPr="003B7F7A" w:rsidRDefault="004D2F29" w:rsidP="004D2F2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344</w:t>
            </w:r>
            <w:r w:rsidR="00883796" w:rsidRPr="003B7F7A">
              <w:rPr>
                <w:rFonts w:ascii="Arial" w:hAnsi="Arial" w:cs="Arial"/>
                <w:sz w:val="24"/>
                <w:szCs w:val="24"/>
              </w:rPr>
              <w:t>,0</w:t>
            </w:r>
          </w:p>
        </w:tc>
      </w:tr>
      <w:tr w:rsidR="00883796" w:rsidRPr="003B7F7A" w:rsidTr="00460D1D">
        <w:tc>
          <w:tcPr>
            <w:tcW w:w="534" w:type="dxa"/>
          </w:tcPr>
          <w:p w:rsidR="00883796" w:rsidRPr="003B7F7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5846" w:type="dxa"/>
          </w:tcPr>
          <w:p w:rsidR="00883796" w:rsidRPr="003B7F7A" w:rsidRDefault="00883796" w:rsidP="00460D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Земельный налог с физических лиц (КБК 1 06 06043)</w:t>
            </w:r>
          </w:p>
        </w:tc>
        <w:tc>
          <w:tcPr>
            <w:tcW w:w="3191" w:type="dxa"/>
          </w:tcPr>
          <w:p w:rsidR="00883796" w:rsidRPr="003B7F7A" w:rsidRDefault="00883796" w:rsidP="004D2F2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2</w:t>
            </w:r>
            <w:r w:rsidR="004D2F29" w:rsidRPr="003B7F7A">
              <w:rPr>
                <w:rFonts w:ascii="Arial" w:hAnsi="Arial" w:cs="Arial"/>
                <w:sz w:val="24"/>
                <w:szCs w:val="24"/>
              </w:rPr>
              <w:t>25</w:t>
            </w:r>
            <w:r w:rsidRPr="003B7F7A">
              <w:rPr>
                <w:rFonts w:ascii="Arial" w:hAnsi="Arial" w:cs="Arial"/>
                <w:sz w:val="24"/>
                <w:szCs w:val="24"/>
              </w:rPr>
              <w:t>,0</w:t>
            </w:r>
          </w:p>
        </w:tc>
      </w:tr>
      <w:tr w:rsidR="00883796" w:rsidRPr="003B7F7A" w:rsidTr="00460D1D">
        <w:tc>
          <w:tcPr>
            <w:tcW w:w="534" w:type="dxa"/>
          </w:tcPr>
          <w:p w:rsidR="00883796" w:rsidRPr="003B7F7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2.2.</w:t>
            </w:r>
          </w:p>
        </w:tc>
        <w:tc>
          <w:tcPr>
            <w:tcW w:w="5846" w:type="dxa"/>
          </w:tcPr>
          <w:p w:rsidR="00883796" w:rsidRPr="003B7F7A" w:rsidRDefault="00883796" w:rsidP="00460D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Земельный налог с организаций (КБК 1 06  06033)</w:t>
            </w:r>
          </w:p>
        </w:tc>
        <w:tc>
          <w:tcPr>
            <w:tcW w:w="3191" w:type="dxa"/>
          </w:tcPr>
          <w:p w:rsidR="00883796" w:rsidRPr="003B7F7A" w:rsidRDefault="004D2F29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119</w:t>
            </w:r>
            <w:r w:rsidR="00883796" w:rsidRPr="003B7F7A">
              <w:rPr>
                <w:rFonts w:ascii="Arial" w:hAnsi="Arial" w:cs="Arial"/>
                <w:sz w:val="24"/>
                <w:szCs w:val="24"/>
              </w:rPr>
              <w:t>,0</w:t>
            </w:r>
          </w:p>
        </w:tc>
      </w:tr>
      <w:tr w:rsidR="00883796" w:rsidRPr="003B7F7A" w:rsidTr="00460D1D">
        <w:tc>
          <w:tcPr>
            <w:tcW w:w="534" w:type="dxa"/>
          </w:tcPr>
          <w:p w:rsidR="00883796" w:rsidRPr="003B7F7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5846" w:type="dxa"/>
          </w:tcPr>
          <w:p w:rsidR="00883796" w:rsidRPr="003B7F7A" w:rsidRDefault="004D2F29" w:rsidP="00460D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Налог на доходы физ.лиц (КБК 1010200001)</w:t>
            </w:r>
          </w:p>
        </w:tc>
        <w:tc>
          <w:tcPr>
            <w:tcW w:w="3191" w:type="dxa"/>
          </w:tcPr>
          <w:p w:rsidR="00883796" w:rsidRPr="003B7F7A" w:rsidRDefault="004D2F29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</w:tr>
      <w:tr w:rsidR="00883796" w:rsidRPr="003B7F7A" w:rsidTr="00460D1D">
        <w:tc>
          <w:tcPr>
            <w:tcW w:w="534" w:type="dxa"/>
          </w:tcPr>
          <w:p w:rsidR="00883796" w:rsidRPr="003B7F7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5846" w:type="dxa"/>
          </w:tcPr>
          <w:p w:rsidR="00883796" w:rsidRPr="003B7F7A" w:rsidRDefault="00883796" w:rsidP="00460D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3191" w:type="dxa"/>
          </w:tcPr>
          <w:p w:rsidR="00883796" w:rsidRPr="003B7F7A" w:rsidRDefault="00883796" w:rsidP="00460D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7F7A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:rsidR="00883796" w:rsidRPr="003B7F7A" w:rsidRDefault="00883796" w:rsidP="00883796">
      <w:pPr>
        <w:jc w:val="center"/>
        <w:rPr>
          <w:rFonts w:ascii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883796" w:rsidRPr="003B7F7A" w:rsidRDefault="00883796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883796" w:rsidRPr="003B7F7A" w:rsidRDefault="00883796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A5A59" w:rsidRPr="003B7F7A" w:rsidRDefault="009A5A59" w:rsidP="009A5A59">
      <w:pPr>
        <w:jc w:val="center"/>
        <w:rPr>
          <w:rFonts w:ascii="Arial" w:hAnsi="Arial" w:cs="Arial"/>
          <w:sz w:val="24"/>
          <w:szCs w:val="24"/>
        </w:rPr>
      </w:pPr>
    </w:p>
    <w:p w:rsidR="009A5A59" w:rsidRPr="003B7F7A" w:rsidRDefault="009A5A59">
      <w:pPr>
        <w:spacing w:after="40" w:line="24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9A5A59" w:rsidRPr="003B7F7A" w:rsidSect="006538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9E2" w:rsidRDefault="005D39E2" w:rsidP="005252DC">
      <w:pPr>
        <w:spacing w:after="0" w:line="240" w:lineRule="auto"/>
      </w:pPr>
      <w:r>
        <w:separator/>
      </w:r>
    </w:p>
  </w:endnote>
  <w:endnote w:type="continuationSeparator" w:id="1">
    <w:p w:rsidR="005D39E2" w:rsidRDefault="005D39E2" w:rsidP="00525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413" w:rsidRDefault="00FA04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413" w:rsidRPr="005252DC" w:rsidRDefault="00FA0413" w:rsidP="005252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413" w:rsidRDefault="00FA04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9E2" w:rsidRDefault="005D39E2" w:rsidP="005252DC">
      <w:pPr>
        <w:spacing w:after="0" w:line="240" w:lineRule="auto"/>
      </w:pPr>
      <w:r>
        <w:separator/>
      </w:r>
    </w:p>
  </w:footnote>
  <w:footnote w:type="continuationSeparator" w:id="1">
    <w:p w:rsidR="005D39E2" w:rsidRDefault="005D39E2" w:rsidP="00525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413" w:rsidRDefault="00FA041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413" w:rsidRDefault="00FA041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413" w:rsidRDefault="00FA041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95450"/>
    <w:rsid w:val="00003E33"/>
    <w:rsid w:val="000073FA"/>
    <w:rsid w:val="00017CE7"/>
    <w:rsid w:val="00023B80"/>
    <w:rsid w:val="00031BF5"/>
    <w:rsid w:val="00040AA0"/>
    <w:rsid w:val="000450B4"/>
    <w:rsid w:val="000561EB"/>
    <w:rsid w:val="000815ED"/>
    <w:rsid w:val="00086A60"/>
    <w:rsid w:val="000B30E0"/>
    <w:rsid w:val="000C6B06"/>
    <w:rsid w:val="000F2E29"/>
    <w:rsid w:val="001430D8"/>
    <w:rsid w:val="00151A92"/>
    <w:rsid w:val="0015585C"/>
    <w:rsid w:val="00176898"/>
    <w:rsid w:val="001A2BBF"/>
    <w:rsid w:val="001C47EC"/>
    <w:rsid w:val="001D2108"/>
    <w:rsid w:val="001D5BE4"/>
    <w:rsid w:val="001F5F6B"/>
    <w:rsid w:val="002215B8"/>
    <w:rsid w:val="00224996"/>
    <w:rsid w:val="0026049D"/>
    <w:rsid w:val="00290B88"/>
    <w:rsid w:val="0029266D"/>
    <w:rsid w:val="00295450"/>
    <w:rsid w:val="00310291"/>
    <w:rsid w:val="00326D39"/>
    <w:rsid w:val="00332D17"/>
    <w:rsid w:val="0033436E"/>
    <w:rsid w:val="003414CB"/>
    <w:rsid w:val="003619E3"/>
    <w:rsid w:val="00381D57"/>
    <w:rsid w:val="003A46EF"/>
    <w:rsid w:val="003B7F7A"/>
    <w:rsid w:val="003F59DB"/>
    <w:rsid w:val="003F77F7"/>
    <w:rsid w:val="0041137D"/>
    <w:rsid w:val="00413F44"/>
    <w:rsid w:val="00426198"/>
    <w:rsid w:val="00433C59"/>
    <w:rsid w:val="00444741"/>
    <w:rsid w:val="00450BFE"/>
    <w:rsid w:val="00460D1D"/>
    <w:rsid w:val="00472521"/>
    <w:rsid w:val="00492FAF"/>
    <w:rsid w:val="004A078B"/>
    <w:rsid w:val="004A7032"/>
    <w:rsid w:val="004B37F7"/>
    <w:rsid w:val="004C3115"/>
    <w:rsid w:val="004D1B39"/>
    <w:rsid w:val="004D2F29"/>
    <w:rsid w:val="004D4092"/>
    <w:rsid w:val="00500FCA"/>
    <w:rsid w:val="005252DC"/>
    <w:rsid w:val="00544691"/>
    <w:rsid w:val="00556440"/>
    <w:rsid w:val="0056499A"/>
    <w:rsid w:val="0059403F"/>
    <w:rsid w:val="005A1061"/>
    <w:rsid w:val="005A239A"/>
    <w:rsid w:val="005C4E66"/>
    <w:rsid w:val="005D39E2"/>
    <w:rsid w:val="005F5487"/>
    <w:rsid w:val="00603521"/>
    <w:rsid w:val="0060367C"/>
    <w:rsid w:val="00620590"/>
    <w:rsid w:val="00640956"/>
    <w:rsid w:val="00653893"/>
    <w:rsid w:val="00656CCF"/>
    <w:rsid w:val="006641CE"/>
    <w:rsid w:val="00697544"/>
    <w:rsid w:val="006B29F8"/>
    <w:rsid w:val="006C5FE6"/>
    <w:rsid w:val="006D0ACF"/>
    <w:rsid w:val="006E15A3"/>
    <w:rsid w:val="006E4AEE"/>
    <w:rsid w:val="00704994"/>
    <w:rsid w:val="00742758"/>
    <w:rsid w:val="007448E7"/>
    <w:rsid w:val="00773805"/>
    <w:rsid w:val="00784A9F"/>
    <w:rsid w:val="00784DD9"/>
    <w:rsid w:val="007A2B0B"/>
    <w:rsid w:val="007A67C8"/>
    <w:rsid w:val="007E35C4"/>
    <w:rsid w:val="007F025C"/>
    <w:rsid w:val="007F17A7"/>
    <w:rsid w:val="00810CB2"/>
    <w:rsid w:val="00811234"/>
    <w:rsid w:val="008218F0"/>
    <w:rsid w:val="00847349"/>
    <w:rsid w:val="00876550"/>
    <w:rsid w:val="00883796"/>
    <w:rsid w:val="00887E47"/>
    <w:rsid w:val="008C0ADF"/>
    <w:rsid w:val="008C33EC"/>
    <w:rsid w:val="008C57ED"/>
    <w:rsid w:val="008E6F9C"/>
    <w:rsid w:val="009114EF"/>
    <w:rsid w:val="00925A5B"/>
    <w:rsid w:val="00943AAB"/>
    <w:rsid w:val="009A247E"/>
    <w:rsid w:val="009A5A59"/>
    <w:rsid w:val="009A6312"/>
    <w:rsid w:val="009C097F"/>
    <w:rsid w:val="009E69B5"/>
    <w:rsid w:val="009F24BF"/>
    <w:rsid w:val="009F27C6"/>
    <w:rsid w:val="009F7036"/>
    <w:rsid w:val="00A04A91"/>
    <w:rsid w:val="00A0739D"/>
    <w:rsid w:val="00A1268E"/>
    <w:rsid w:val="00A21890"/>
    <w:rsid w:val="00A2339A"/>
    <w:rsid w:val="00A318D3"/>
    <w:rsid w:val="00A967AD"/>
    <w:rsid w:val="00AA6BFA"/>
    <w:rsid w:val="00AF20F2"/>
    <w:rsid w:val="00B07492"/>
    <w:rsid w:val="00B26235"/>
    <w:rsid w:val="00B271C7"/>
    <w:rsid w:val="00B554C2"/>
    <w:rsid w:val="00B57EDB"/>
    <w:rsid w:val="00B60495"/>
    <w:rsid w:val="00BA6C6B"/>
    <w:rsid w:val="00BC3D0A"/>
    <w:rsid w:val="00BD319E"/>
    <w:rsid w:val="00C020AF"/>
    <w:rsid w:val="00C540AF"/>
    <w:rsid w:val="00C70080"/>
    <w:rsid w:val="00C71A25"/>
    <w:rsid w:val="00C743AD"/>
    <w:rsid w:val="00C847A6"/>
    <w:rsid w:val="00C941E2"/>
    <w:rsid w:val="00CA2E04"/>
    <w:rsid w:val="00CC5E8D"/>
    <w:rsid w:val="00CD4557"/>
    <w:rsid w:val="00CE2174"/>
    <w:rsid w:val="00CF30DA"/>
    <w:rsid w:val="00D0246B"/>
    <w:rsid w:val="00D1439A"/>
    <w:rsid w:val="00D6567C"/>
    <w:rsid w:val="00D66C73"/>
    <w:rsid w:val="00D818F5"/>
    <w:rsid w:val="00DA7A16"/>
    <w:rsid w:val="00DC0C59"/>
    <w:rsid w:val="00DC7144"/>
    <w:rsid w:val="00DD192F"/>
    <w:rsid w:val="00DE11C1"/>
    <w:rsid w:val="00DE4E64"/>
    <w:rsid w:val="00E045B6"/>
    <w:rsid w:val="00E41EA7"/>
    <w:rsid w:val="00E764F5"/>
    <w:rsid w:val="00E8287F"/>
    <w:rsid w:val="00EA2CA3"/>
    <w:rsid w:val="00EE08EB"/>
    <w:rsid w:val="00F059AF"/>
    <w:rsid w:val="00F10A30"/>
    <w:rsid w:val="00F3333A"/>
    <w:rsid w:val="00F40578"/>
    <w:rsid w:val="00F56BA4"/>
    <w:rsid w:val="00F6306A"/>
    <w:rsid w:val="00F850BF"/>
    <w:rsid w:val="00FA0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943AAB"/>
  </w:style>
  <w:style w:type="paragraph" w:styleId="a3">
    <w:name w:val="header"/>
    <w:basedOn w:val="a"/>
    <w:link w:val="a4"/>
    <w:uiPriority w:val="99"/>
    <w:semiHidden/>
    <w:unhideWhenUsed/>
    <w:rsid w:val="005252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52DC"/>
  </w:style>
  <w:style w:type="paragraph" w:styleId="a5">
    <w:name w:val="footer"/>
    <w:basedOn w:val="a"/>
    <w:link w:val="a6"/>
    <w:uiPriority w:val="99"/>
    <w:semiHidden/>
    <w:unhideWhenUsed/>
    <w:rsid w:val="005252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52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2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4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4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5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9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2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7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8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1</Pages>
  <Words>3334</Words>
  <Characters>19009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budzhet</dc:creator>
  <cp:lastModifiedBy>Novoiushino</cp:lastModifiedBy>
  <cp:revision>65</cp:revision>
  <cp:lastPrinted>2025-12-22T06:15:00Z</cp:lastPrinted>
  <dcterms:created xsi:type="dcterms:W3CDTF">2023-11-06T04:11:00Z</dcterms:created>
  <dcterms:modified xsi:type="dcterms:W3CDTF">2026-04-07T05:03:00Z</dcterms:modified>
</cp:coreProperties>
</file>